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9418B" w14:textId="6BAA616D" w:rsidR="0053028D" w:rsidRPr="00CA0475" w:rsidRDefault="0053028D" w:rsidP="009130E3">
      <w:pPr>
        <w:rPr>
          <w:rFonts w:ascii="Arial" w:eastAsia="Times New Roman" w:hAnsi="Arial"/>
          <w:color w:val="000000"/>
          <w:sz w:val="22"/>
          <w:szCs w:val="22"/>
        </w:rPr>
      </w:pPr>
      <w:r>
        <w:rPr>
          <w:rFonts w:ascii="Arial" w:hAnsi="Arial"/>
          <w:color w:val="000000"/>
          <w:sz w:val="22"/>
        </w:rPr>
        <w:t>Communiqué de presse A/V professionnel Roland</w:t>
      </w:r>
    </w:p>
    <w:p w14:paraId="00942713" w14:textId="77777777" w:rsidR="0053028D" w:rsidRPr="00CA0475" w:rsidRDefault="0053028D" w:rsidP="009130E3">
      <w:pPr>
        <w:rPr>
          <w:rFonts w:ascii="Arial" w:eastAsia="Times New Roman" w:hAnsi="Arial"/>
          <w:color w:val="000000"/>
          <w:sz w:val="22"/>
          <w:szCs w:val="22"/>
        </w:rPr>
      </w:pPr>
    </w:p>
    <w:p w14:paraId="4EABB282" w14:textId="4727B3CA" w:rsidR="0053028D" w:rsidRPr="00925C00" w:rsidRDefault="0053028D" w:rsidP="009130E3">
      <w:pPr>
        <w:rPr>
          <w:rFonts w:ascii="Arial" w:eastAsia="Times New Roman" w:hAnsi="Arial"/>
          <w:color w:val="000000"/>
          <w:sz w:val="22"/>
          <w:szCs w:val="22"/>
        </w:rPr>
      </w:pPr>
      <w:r>
        <w:rPr>
          <w:rFonts w:ascii="Arial" w:hAnsi="Arial"/>
          <w:color w:val="000000"/>
          <w:sz w:val="22"/>
        </w:rPr>
        <w:t>Produit : Replayer vidéo instantané P-20HD</w:t>
      </w:r>
    </w:p>
    <w:p w14:paraId="63160787" w14:textId="77777777" w:rsidR="0053028D" w:rsidRPr="00AE7720" w:rsidRDefault="0053028D" w:rsidP="009130E3">
      <w:pPr>
        <w:pBdr>
          <w:bottom w:val="single" w:sz="12" w:space="1" w:color="auto"/>
        </w:pBdr>
        <w:rPr>
          <w:rFonts w:eastAsia="Times New Roman"/>
          <w:color w:val="000000"/>
          <w:sz w:val="20"/>
        </w:rPr>
      </w:pPr>
    </w:p>
    <w:p w14:paraId="5F2BA62D" w14:textId="77777777" w:rsidR="0053028D" w:rsidRPr="005E3623" w:rsidRDefault="0053028D" w:rsidP="009130E3">
      <w:pPr>
        <w:pStyle w:val="Heading3"/>
        <w:rPr>
          <w:rFonts w:ascii="Arial" w:hAnsi="Arial"/>
          <w:b w:val="0"/>
          <w:color w:val="000000"/>
          <w:sz w:val="22"/>
        </w:rPr>
      </w:pPr>
    </w:p>
    <w:p w14:paraId="2892E7E9" w14:textId="47DD3DC5" w:rsidR="0053028D" w:rsidRPr="00561DB4" w:rsidRDefault="0053028D" w:rsidP="009130E3">
      <w:pPr>
        <w:pStyle w:val="Heading3"/>
        <w:rPr>
          <w:rFonts w:ascii="Arial" w:hAnsi="Arial"/>
          <w:sz w:val="22"/>
        </w:rPr>
      </w:pPr>
      <w:r w:rsidRPr="00561DB4">
        <w:rPr>
          <w:rFonts w:ascii="Arial" w:hAnsi="Arial"/>
          <w:sz w:val="22"/>
        </w:rPr>
        <w:t>POUR PUBLICATION LE 10 NOVEMBRE 2020</w:t>
      </w:r>
    </w:p>
    <w:p w14:paraId="26D7AE23" w14:textId="77777777" w:rsidR="0053028D" w:rsidRPr="00106414" w:rsidRDefault="0053028D" w:rsidP="009130E3">
      <w:pPr>
        <w:rPr>
          <w:rFonts w:ascii="Arial" w:hAnsi="Arial"/>
          <w:color w:val="000000"/>
        </w:rPr>
      </w:pPr>
    </w:p>
    <w:p w14:paraId="3B403C0C" w14:textId="5B9C5210" w:rsidR="0053028D" w:rsidRPr="00EC536F" w:rsidRDefault="00F70C63" w:rsidP="3F001A61">
      <w:pPr>
        <w:pStyle w:val="Heading2"/>
        <w:jc w:val="center"/>
        <w:rPr>
          <w:b/>
          <w:bCs/>
          <w:sz w:val="28"/>
          <w:szCs w:val="28"/>
        </w:rPr>
      </w:pPr>
      <w:r>
        <w:rPr>
          <w:b/>
          <w:sz w:val="28"/>
        </w:rPr>
        <w:t xml:space="preserve">ROLAND PRÉSENTE LE REPLAYER VIDÉO INSTANTANÉ P-20HD </w:t>
      </w:r>
    </w:p>
    <w:p w14:paraId="2A4C6F34" w14:textId="680EEE70" w:rsidR="0053028D" w:rsidRPr="00EC536F" w:rsidRDefault="00F70C63" w:rsidP="00122FB3">
      <w:pPr>
        <w:pStyle w:val="Heading2"/>
        <w:jc w:val="center"/>
        <w:rPr>
          <w:i/>
          <w:sz w:val="26"/>
        </w:rPr>
      </w:pPr>
      <w:r>
        <w:rPr>
          <w:i/>
          <w:sz w:val="26"/>
        </w:rPr>
        <w:t xml:space="preserve">Une solution matérielle intuitive et peu onéreuse pour bénéficier d'images d'actions au ralenti dans n'importe quelle configuration de production en direct.  </w:t>
      </w:r>
    </w:p>
    <w:p w14:paraId="5152E55F" w14:textId="77777777" w:rsidR="0053028D" w:rsidRPr="00EC536F" w:rsidRDefault="0053028D" w:rsidP="009130E3">
      <w:pPr>
        <w:pStyle w:val="NormalIndent"/>
        <w:rPr>
          <w:rFonts w:ascii="Arial" w:hAnsi="Arial"/>
        </w:rPr>
      </w:pPr>
    </w:p>
    <w:p w14:paraId="58BEEBBE" w14:textId="3213EE9C" w:rsidR="00EA6F99" w:rsidRDefault="0053028D" w:rsidP="00E62586">
      <w:pPr>
        <w:rPr>
          <w:rFonts w:ascii="Arial" w:hAnsi="Arial" w:cs="Arial"/>
          <w:sz w:val="22"/>
          <w:szCs w:val="22"/>
        </w:rPr>
      </w:pPr>
      <w:r>
        <w:rPr>
          <w:rFonts w:ascii="Arial" w:hAnsi="Arial"/>
          <w:b/>
          <w:sz w:val="22"/>
        </w:rPr>
        <w:t xml:space="preserve">Hamamatsu, Japon, 10 novembre 2020 </w:t>
      </w:r>
      <w:r>
        <w:rPr>
          <w:rFonts w:ascii="Arial" w:hAnsi="Arial"/>
          <w:sz w:val="22"/>
        </w:rPr>
        <w:t xml:space="preserve">— Roland, fabricant leader de matériels professionnels audio et vidéo et d’instruments de musique électroniques, annonce aujourd'hui la sortie du Replayer vidéo instantané </w:t>
      </w:r>
      <w:hyperlink r:id="rId7" w:history="1">
        <w:r w:rsidRPr="00F849AF">
          <w:rPr>
            <w:rStyle w:val="Hyperlink"/>
            <w:rFonts w:ascii="Arial" w:hAnsi="Arial"/>
            <w:sz w:val="22"/>
          </w:rPr>
          <w:t>P-20HD</w:t>
        </w:r>
      </w:hyperlink>
      <w:r>
        <w:rPr>
          <w:rFonts w:ascii="Arial" w:hAnsi="Arial"/>
          <w:sz w:val="22"/>
        </w:rPr>
        <w:t>, une solution matérielle peu onéreuse permettant le revisionnage instantané d'images dans n'importe quelle configuration de production en direct. Simple d'utilisation et facilement connectable à la plupart des mélangeurs A/V Roland et caméras et caméscopes HDMI, le P-20HD transforme les diffusions de rencontres locales sportives, en milieu scolaire ou associatif, en expériences haletantes.</w:t>
      </w:r>
    </w:p>
    <w:p w14:paraId="12BC51B5" w14:textId="77777777" w:rsidR="00EA6F99" w:rsidRDefault="00EA6F99" w:rsidP="00E62586">
      <w:pPr>
        <w:rPr>
          <w:rFonts w:ascii="Arial" w:hAnsi="Arial" w:cs="Arial"/>
          <w:sz w:val="22"/>
          <w:szCs w:val="22"/>
        </w:rPr>
      </w:pPr>
    </w:p>
    <w:p w14:paraId="337961F7" w14:textId="44B43957" w:rsidR="00762898" w:rsidRDefault="00844603" w:rsidP="00E62586">
      <w:r>
        <w:rPr>
          <w:rFonts w:ascii="Arial" w:hAnsi="Arial"/>
          <w:sz w:val="22"/>
        </w:rPr>
        <w:t>Lorsqu'ils visionnent un événement sportif en direct, quel qu'il soit, les spectateurs s'attendent à des images d'une qualité équivalente à celle dont ils bénéficient lors des diffusions télévisées de matchs professionnels. Grâce au P-20HD, il est simplissime de bénéficier de revisionnages d'images instantanés au sein de vos productions amateurs. Grâce aux contrôleurs intuitifs et à l'écran LCD couleur, un opérateur unique peut facilement créer des Replays des actions importantes et les diffuser instantanément aux fans, sur les écrans installés sur site et/ou sur Internet.</w:t>
      </w:r>
      <w:r w:rsidR="00762898">
        <w:t xml:space="preserve"> </w:t>
      </w:r>
    </w:p>
    <w:p w14:paraId="491D8308" w14:textId="77777777" w:rsidR="00762898" w:rsidRDefault="00762898" w:rsidP="00E62586"/>
    <w:p w14:paraId="2DD6E24C" w14:textId="0B7ACE65" w:rsidR="00844603" w:rsidRDefault="00762898" w:rsidP="00E62586">
      <w:pPr>
        <w:rPr>
          <w:rFonts w:ascii="Arial" w:hAnsi="Arial" w:cs="Arial"/>
          <w:sz w:val="22"/>
          <w:szCs w:val="22"/>
        </w:rPr>
      </w:pPr>
      <w:r>
        <w:rPr>
          <w:rFonts w:ascii="Arial" w:hAnsi="Arial"/>
          <w:sz w:val="22"/>
        </w:rPr>
        <w:t xml:space="preserve">Le P-20HD enregistre directement sur carte SD haute capacité, le support le plus répandu. L'action peut être revue en accéléré, à l'envers ou au ralenti, image par image, ou par images fixes pour une analyse pointue de divers détails. La partie continue à être enregistrée en arrière-plan pendant ce processus.  </w:t>
      </w:r>
    </w:p>
    <w:p w14:paraId="4CB106C4" w14:textId="5EC53811" w:rsidR="00844603" w:rsidRDefault="00844603" w:rsidP="00E62586">
      <w:pPr>
        <w:rPr>
          <w:rFonts w:ascii="Arial" w:hAnsi="Arial" w:cs="Arial"/>
          <w:sz w:val="22"/>
          <w:szCs w:val="22"/>
        </w:rPr>
      </w:pPr>
    </w:p>
    <w:p w14:paraId="4F04CA14" w14:textId="66DE24EB" w:rsidR="00D63DA3" w:rsidRDefault="006462D8" w:rsidP="00E62586">
      <w:pPr>
        <w:rPr>
          <w:rFonts w:ascii="Arial" w:hAnsi="Arial" w:cs="Arial"/>
          <w:sz w:val="22"/>
          <w:szCs w:val="22"/>
        </w:rPr>
      </w:pPr>
      <w:r>
        <w:rPr>
          <w:rFonts w:ascii="Arial" w:hAnsi="Arial"/>
          <w:sz w:val="22"/>
        </w:rPr>
        <w:t>Afin de ne causer aucune frustration à son utilisateur, la façade du P-20HD propose de nombreux contrôleurs physiques dédiés. Vous disposez bien sûr des contrôles de transport classiques : lecture, pause, avance et retour rapides, Mark In et Mark Out. La molette Jog/Shuttle avec encodage optique permet l'édition et la diffusion des clips de manière précise et fluide, et la T-Bar vous permet de régler la vitesse de lecture. Utiliser la fonction Speed Range permet un contrôle encore plus fin, afin d'effectuer des arrêts sur les points litigieux d'une action.</w:t>
      </w:r>
    </w:p>
    <w:p w14:paraId="1DDE50BF" w14:textId="74CC74FE" w:rsidR="00321E82" w:rsidRDefault="00321E82" w:rsidP="00E62586">
      <w:pPr>
        <w:rPr>
          <w:rFonts w:ascii="Arial" w:hAnsi="Arial" w:cs="Arial"/>
          <w:sz w:val="22"/>
          <w:szCs w:val="22"/>
        </w:rPr>
      </w:pPr>
    </w:p>
    <w:p w14:paraId="41B2A2FC" w14:textId="284EC971" w:rsidR="00321E82" w:rsidRDefault="00321E82" w:rsidP="00E62586">
      <w:pPr>
        <w:rPr>
          <w:rFonts w:ascii="Arial" w:hAnsi="Arial" w:cs="Arial"/>
          <w:sz w:val="22"/>
          <w:szCs w:val="22"/>
        </w:rPr>
      </w:pPr>
      <w:r>
        <w:rPr>
          <w:rFonts w:ascii="Arial" w:hAnsi="Arial"/>
          <w:sz w:val="22"/>
        </w:rPr>
        <w:t>Grâce à son afficheur couleur, le P-20HD permet de gérer facilement tous les aspects de votre production en temps réel. En visionnage d'enregistrement, l'écran affiche l'entrée vidéo diffusée ainsi que les informations importantes de carte mémoire telles que le temps d'enregistrement effectué, le temps et la taille mémoire restant disponible. En visionnage de lecture, vous pouvez afficher des prévisualisations réduites de tous vos clips avant de les rediffuser ou les rassembler en Playlists.</w:t>
      </w:r>
    </w:p>
    <w:p w14:paraId="4B7AECCB" w14:textId="45DAFE97" w:rsidR="00E27CE7" w:rsidRDefault="00E27CE7" w:rsidP="00E27CE7">
      <w:pPr>
        <w:rPr>
          <w:rFonts w:ascii="Arial" w:hAnsi="Arial" w:cs="Arial"/>
          <w:sz w:val="22"/>
          <w:szCs w:val="22"/>
        </w:rPr>
      </w:pPr>
    </w:p>
    <w:p w14:paraId="7D65AE55" w14:textId="618EEAD7" w:rsidR="00E27CE7" w:rsidRDefault="00E27CE7" w:rsidP="00D63DA3">
      <w:pPr>
        <w:rPr>
          <w:rFonts w:ascii="Arial" w:hAnsi="Arial" w:cs="Arial"/>
          <w:sz w:val="22"/>
          <w:szCs w:val="22"/>
        </w:rPr>
      </w:pPr>
      <w:r>
        <w:rPr>
          <w:rFonts w:ascii="Arial" w:hAnsi="Arial"/>
          <w:sz w:val="22"/>
        </w:rPr>
        <w:t>Lorsque le match est terminé, l'assembleur de Playlist de médias permet de monter les clips en vidéos de qualité professionnelle et de revivre les meilleurs moments, les partager sur les réseaux sociaux, ou les communiquer aux entraîneurs et joueurs pour étudier leurs points faibles et points forts.  Le P-20HD enregistre de manière native au format universel H.264, ce qui permet de charger les fichiers sur la plupart des plateformes sans conversion préalable.</w:t>
      </w:r>
    </w:p>
    <w:p w14:paraId="03ADB8A6" w14:textId="77777777" w:rsidR="00E27CE7" w:rsidRDefault="00E27CE7" w:rsidP="00E27CE7">
      <w:pPr>
        <w:rPr>
          <w:rFonts w:ascii="Arial" w:hAnsi="Arial" w:cs="Arial"/>
          <w:sz w:val="22"/>
          <w:szCs w:val="22"/>
        </w:rPr>
      </w:pPr>
    </w:p>
    <w:p w14:paraId="4EA9E6FC" w14:textId="4FC29263" w:rsidR="00BB38C9" w:rsidRDefault="00762898" w:rsidP="00E27CE7">
      <w:pPr>
        <w:rPr>
          <w:rFonts w:ascii="Arial" w:hAnsi="Arial" w:cs="Arial"/>
          <w:sz w:val="22"/>
          <w:szCs w:val="22"/>
        </w:rPr>
      </w:pPr>
      <w:r>
        <w:rPr>
          <w:rFonts w:ascii="Arial" w:hAnsi="Arial"/>
          <w:sz w:val="22"/>
        </w:rPr>
        <w:t>Il peut être utilisé seul, ou placé avant ou après un mélangeur vidéo Roland. Vous pouvez y connecter deux caméras HDMI et les commuter ou les composer pour créer vos Replays. Ses deux entrées HDMI intègrent des Scalers qui permettent de connecter sans souci des sources de très nombreux types.</w:t>
      </w:r>
    </w:p>
    <w:p w14:paraId="7FC83448" w14:textId="36ED0A38" w:rsidR="005D3D81" w:rsidRDefault="00844603" w:rsidP="00E62586">
      <w:pPr>
        <w:rPr>
          <w:rFonts w:ascii="Arial" w:hAnsi="Arial" w:cs="Arial"/>
          <w:sz w:val="22"/>
          <w:szCs w:val="22"/>
        </w:rPr>
      </w:pPr>
      <w:r>
        <w:rPr>
          <w:rFonts w:ascii="Arial" w:hAnsi="Arial"/>
          <w:sz w:val="22"/>
        </w:rPr>
        <w:t xml:space="preserve">          </w:t>
      </w:r>
    </w:p>
    <w:p w14:paraId="6A2FDD47" w14:textId="6B38A17E" w:rsidR="00E27CE7" w:rsidRPr="009109BA" w:rsidRDefault="004853BE" w:rsidP="004853BE">
      <w:pPr>
        <w:rPr>
          <w:rFonts w:ascii="Arial" w:hAnsi="Arial" w:cs="Arial"/>
          <w:sz w:val="22"/>
          <w:szCs w:val="22"/>
        </w:rPr>
      </w:pPr>
      <w:r>
        <w:rPr>
          <w:rFonts w:ascii="Arial" w:hAnsi="Arial"/>
          <w:sz w:val="22"/>
        </w:rPr>
        <w:t>Le P-20HD est prêt à assurer la plupart des besoins de Replay instantané actuels. De futures mises à jour système sont déjà planifiées pour apporter des fonctions supplémentaires telles que l'annotation, la compatibilité RS-232/LAN, le contrôle par commutateur au pied externe, l'import/export de fichiers, la lecture multimédia...</w:t>
      </w:r>
    </w:p>
    <w:p w14:paraId="67D74209" w14:textId="77777777" w:rsidR="005D3D81" w:rsidRPr="009109BA" w:rsidRDefault="005D3D81" w:rsidP="005D3D81">
      <w:pPr>
        <w:rPr>
          <w:rFonts w:ascii="Arial" w:hAnsi="Arial" w:cs="Arial"/>
          <w:sz w:val="22"/>
          <w:szCs w:val="24"/>
        </w:rPr>
      </w:pPr>
    </w:p>
    <w:p w14:paraId="190CAAC4" w14:textId="72974DE9" w:rsidR="0053028D" w:rsidRDefault="00F626F3" w:rsidP="00F626F3">
      <w:pPr>
        <w:rPr>
          <w:rFonts w:ascii="Arial" w:hAnsi="Arial" w:cs="Arial"/>
          <w:sz w:val="22"/>
          <w:szCs w:val="24"/>
        </w:rPr>
      </w:pPr>
      <w:r w:rsidRPr="00561DB4">
        <w:rPr>
          <w:rFonts w:ascii="Arial" w:hAnsi="Arial" w:cs="Arial"/>
          <w:sz w:val="22"/>
          <w:szCs w:val="22"/>
        </w:rPr>
        <w:t>Pour en savoir plus à propos du Replayer vidéo instantané P-20HD</w:t>
      </w:r>
      <w:r w:rsidR="00DB3394" w:rsidRPr="00561DB4">
        <w:rPr>
          <w:rFonts w:ascii="Arial" w:hAnsi="Arial" w:cs="Arial"/>
          <w:sz w:val="22"/>
          <w:szCs w:val="22"/>
        </w:rPr>
        <w:t>, rendez-vous sur</w:t>
      </w:r>
      <w:r>
        <w:rPr>
          <w:rFonts w:ascii="Arial" w:hAnsi="Arial"/>
          <w:sz w:val="22"/>
        </w:rPr>
        <w:t xml:space="preserve"> </w:t>
      </w:r>
      <w:hyperlink r:id="rId8" w:history="1">
        <w:r w:rsidR="00F849AF">
          <w:rPr>
            <w:rStyle w:val="Hyperlink"/>
            <w:rFonts w:ascii="Arial" w:hAnsi="Arial"/>
            <w:sz w:val="22"/>
          </w:rPr>
          <w:t>proav.roland.com/</w:t>
        </w:r>
        <w:proofErr w:type="spellStart"/>
        <w:r w:rsidR="00F849AF">
          <w:rPr>
            <w:rStyle w:val="Hyperlink"/>
            <w:rFonts w:ascii="Arial" w:hAnsi="Arial"/>
            <w:sz w:val="22"/>
          </w:rPr>
          <w:t>fr</w:t>
        </w:r>
        <w:proofErr w:type="spellEnd"/>
        <w:r w:rsidR="00F849AF">
          <w:rPr>
            <w:rStyle w:val="Hyperlink"/>
            <w:rFonts w:ascii="Arial" w:hAnsi="Arial"/>
            <w:sz w:val="22"/>
          </w:rPr>
          <w:t>/</w:t>
        </w:r>
      </w:hyperlink>
    </w:p>
    <w:p w14:paraId="15FFD488" w14:textId="77777777" w:rsidR="0053028D" w:rsidRPr="00342405" w:rsidRDefault="0053028D" w:rsidP="009130E3">
      <w:pPr>
        <w:rPr>
          <w:rFonts w:ascii="Arial" w:hAnsi="Arial" w:cs="Arial"/>
          <w:sz w:val="22"/>
          <w:szCs w:val="24"/>
        </w:rPr>
      </w:pPr>
    </w:p>
    <w:p w14:paraId="12892925" w14:textId="77777777" w:rsidR="0053028D" w:rsidRPr="000C0ADB" w:rsidRDefault="0053028D" w:rsidP="009130E3">
      <w:pPr>
        <w:jc w:val="center"/>
        <w:rPr>
          <w:rFonts w:ascii="Arial" w:hAnsi="Arial"/>
          <w:sz w:val="22"/>
        </w:rPr>
      </w:pPr>
      <w:r>
        <w:rPr>
          <w:rFonts w:ascii="Arial" w:hAnsi="Arial"/>
          <w:sz w:val="22"/>
        </w:rPr>
        <w:t>---------</w:t>
      </w:r>
    </w:p>
    <w:p w14:paraId="32FC2BB6" w14:textId="77777777" w:rsidR="0053028D" w:rsidRPr="00C11A1A" w:rsidRDefault="0053028D" w:rsidP="009130E3">
      <w:pPr>
        <w:autoSpaceDE w:val="0"/>
        <w:autoSpaceDN w:val="0"/>
        <w:rPr>
          <w:rFonts w:ascii="Arial" w:hAnsi="Arial"/>
          <w:b/>
          <w:i/>
          <w:sz w:val="20"/>
        </w:rPr>
      </w:pPr>
    </w:p>
    <w:p w14:paraId="4E5ECE45" w14:textId="77777777" w:rsidR="00DB3394" w:rsidRPr="00C11A1A" w:rsidRDefault="00DB3394" w:rsidP="00DB3394">
      <w:pPr>
        <w:autoSpaceDE w:val="0"/>
        <w:autoSpaceDN w:val="0"/>
        <w:rPr>
          <w:rFonts w:ascii="Arial" w:hAnsi="Arial"/>
          <w:b/>
          <w:i/>
          <w:sz w:val="20"/>
        </w:rPr>
      </w:pPr>
      <w:r>
        <w:rPr>
          <w:rFonts w:ascii="Arial" w:hAnsi="Arial"/>
          <w:b/>
          <w:i/>
          <w:sz w:val="20"/>
        </w:rPr>
        <w:t>À propos de Roland Professional A/V</w:t>
      </w:r>
    </w:p>
    <w:p w14:paraId="261C1E82" w14:textId="20640C80" w:rsidR="00DB3394" w:rsidRPr="00C11A1A" w:rsidRDefault="00DB3394" w:rsidP="00DB3394">
      <w:pPr>
        <w:autoSpaceDE w:val="0"/>
        <w:autoSpaceDN w:val="0"/>
        <w:rPr>
          <w:rFonts w:ascii="Arial" w:hAnsi="Arial"/>
          <w:i/>
          <w:sz w:val="20"/>
        </w:rPr>
      </w:pPr>
      <w:r>
        <w:rPr>
          <w:rFonts w:ascii="Arial" w:hAnsi="Arial"/>
          <w:i/>
          <w:sz w:val="20"/>
        </w:rPr>
        <w:t xml:space="preserve">La division A/V professionnel de Roland, dédiée à la fourniture de solutions aux professionnels de la vidéo et de l’audio, recherche l'excellence en matière de performances et de fonctionnalités. Par le développement de produits audio et vidéo, Roland Pro A/V vise à faciliter les tâches et à permettre une créativité totale dans de nombreux domaines : captation d’événements en direct, diffusion en direct, éducation, réunions d’entreprise, célébrations, vidéographie et gaming Pour toute information, rendez-vous sur </w:t>
      </w:r>
      <w:hyperlink r:id="rId9" w:history="1">
        <w:r w:rsidR="00F849AF">
          <w:rPr>
            <w:rStyle w:val="Hyperlink"/>
            <w:rFonts w:ascii="Arial" w:hAnsi="Arial"/>
            <w:i/>
            <w:sz w:val="20"/>
          </w:rPr>
          <w:t>proav.roland.com/</w:t>
        </w:r>
        <w:proofErr w:type="spellStart"/>
        <w:r w:rsidR="00F849AF">
          <w:rPr>
            <w:rStyle w:val="Hyperlink"/>
            <w:rFonts w:ascii="Arial" w:hAnsi="Arial"/>
            <w:i/>
            <w:sz w:val="20"/>
          </w:rPr>
          <w:t>fr</w:t>
        </w:r>
        <w:proofErr w:type="spellEnd"/>
        <w:r w:rsidR="00F849AF">
          <w:rPr>
            <w:rStyle w:val="Hyperlink"/>
            <w:rFonts w:ascii="Arial" w:hAnsi="Arial"/>
            <w:i/>
            <w:sz w:val="20"/>
          </w:rPr>
          <w:t>/</w:t>
        </w:r>
      </w:hyperlink>
      <w:r>
        <w:rPr>
          <w:rFonts w:ascii="Arial" w:hAnsi="Arial"/>
          <w:i/>
          <w:sz w:val="20"/>
        </w:rPr>
        <w:t>.</w:t>
      </w:r>
    </w:p>
    <w:p w14:paraId="34414404" w14:textId="1996EF16" w:rsidR="0053028D" w:rsidRPr="00C11A1A" w:rsidRDefault="0053028D" w:rsidP="009130E3">
      <w:pPr>
        <w:autoSpaceDE w:val="0"/>
        <w:autoSpaceDN w:val="0"/>
        <w:rPr>
          <w:rFonts w:ascii="Arial" w:hAnsi="Arial"/>
          <w:i/>
          <w:sz w:val="20"/>
        </w:rPr>
      </w:pPr>
    </w:p>
    <w:p w14:paraId="49C1411F" w14:textId="77777777" w:rsidR="00912520" w:rsidRDefault="00912520" w:rsidP="00912520"/>
    <w:p w14:paraId="15EC210D" w14:textId="687B4DEA" w:rsidR="00912520" w:rsidRPr="00E01722" w:rsidRDefault="00912520" w:rsidP="00912520">
      <w:pPr>
        <w:rPr>
          <w:rFonts w:asciiTheme="majorHAnsi" w:hAnsiTheme="majorHAnsi" w:cstheme="majorHAnsi"/>
          <w:b/>
          <w:bCs/>
          <w:sz w:val="22"/>
          <w:szCs w:val="22"/>
        </w:rPr>
      </w:pPr>
      <w:r>
        <w:rPr>
          <w:rFonts w:asciiTheme="majorHAnsi" w:hAnsiTheme="majorHAnsi"/>
          <w:b/>
          <w:sz w:val="22"/>
        </w:rPr>
        <w:t xml:space="preserve">Contact presse : </w:t>
      </w:r>
    </w:p>
    <w:p w14:paraId="1EBC9A96" w14:textId="77777777" w:rsidR="00912520" w:rsidRPr="00E01722" w:rsidRDefault="00912520" w:rsidP="00912520">
      <w:pPr>
        <w:rPr>
          <w:rFonts w:asciiTheme="majorHAnsi" w:hAnsiTheme="majorHAnsi" w:cstheme="majorHAnsi"/>
          <w:sz w:val="22"/>
          <w:szCs w:val="22"/>
        </w:rPr>
      </w:pPr>
      <w:r>
        <w:rPr>
          <w:rFonts w:asciiTheme="majorHAnsi" w:hAnsiTheme="majorHAnsi"/>
          <w:sz w:val="22"/>
        </w:rPr>
        <w:t xml:space="preserve">Rebecca Eaddy </w:t>
      </w:r>
    </w:p>
    <w:p w14:paraId="4D3863F4" w14:textId="77777777" w:rsidR="00217D44" w:rsidRPr="00E01722" w:rsidRDefault="00912520" w:rsidP="00912520">
      <w:pPr>
        <w:rPr>
          <w:rFonts w:asciiTheme="majorHAnsi" w:hAnsiTheme="majorHAnsi" w:cstheme="majorHAnsi"/>
          <w:sz w:val="22"/>
          <w:szCs w:val="22"/>
        </w:rPr>
      </w:pPr>
      <w:r>
        <w:rPr>
          <w:rFonts w:asciiTheme="majorHAnsi" w:hAnsiTheme="majorHAnsi"/>
          <w:sz w:val="22"/>
        </w:rPr>
        <w:t xml:space="preserve">Responsable RP Globales/Relations Médias   </w:t>
      </w:r>
    </w:p>
    <w:p w14:paraId="44831C12" w14:textId="685CDA87" w:rsidR="00912520" w:rsidRPr="00561DB4" w:rsidRDefault="00912520" w:rsidP="00912520">
      <w:pPr>
        <w:rPr>
          <w:rFonts w:asciiTheme="majorHAnsi" w:hAnsiTheme="majorHAnsi" w:cstheme="majorHAnsi"/>
          <w:sz w:val="22"/>
          <w:szCs w:val="22"/>
          <w:lang w:val="en-US"/>
        </w:rPr>
      </w:pPr>
      <w:r w:rsidRPr="00561DB4">
        <w:rPr>
          <w:rFonts w:asciiTheme="majorHAnsi" w:hAnsiTheme="majorHAnsi"/>
          <w:sz w:val="22"/>
          <w:lang w:val="en-US"/>
        </w:rPr>
        <w:t xml:space="preserve">Roland Corporation   </w:t>
      </w:r>
    </w:p>
    <w:p w14:paraId="72AF8BE5" w14:textId="77777777" w:rsidR="00217D44" w:rsidRPr="00561DB4" w:rsidRDefault="00912520">
      <w:pPr>
        <w:rPr>
          <w:rFonts w:asciiTheme="majorHAnsi" w:hAnsiTheme="majorHAnsi" w:cstheme="majorHAnsi"/>
          <w:sz w:val="22"/>
          <w:szCs w:val="22"/>
          <w:lang w:val="en-US"/>
        </w:rPr>
      </w:pPr>
      <w:r w:rsidRPr="00561DB4">
        <w:rPr>
          <w:rFonts w:asciiTheme="majorHAnsi" w:hAnsiTheme="majorHAnsi"/>
          <w:sz w:val="22"/>
          <w:lang w:val="en-US"/>
        </w:rPr>
        <w:t xml:space="preserve">+1 (323) 890-3718  </w:t>
      </w:r>
    </w:p>
    <w:p w14:paraId="5ED8ACED" w14:textId="36FD430B" w:rsidR="0053028D" w:rsidRPr="00561DB4" w:rsidRDefault="00B75E9F">
      <w:pPr>
        <w:rPr>
          <w:rFonts w:asciiTheme="majorHAnsi" w:hAnsiTheme="majorHAnsi" w:cstheme="majorHAnsi"/>
          <w:sz w:val="22"/>
          <w:szCs w:val="22"/>
          <w:lang w:val="en-US"/>
        </w:rPr>
      </w:pPr>
      <w:hyperlink r:id="rId10" w:history="1">
        <w:r w:rsidR="00D6187B" w:rsidRPr="00561DB4">
          <w:rPr>
            <w:rStyle w:val="Hyperlink"/>
            <w:rFonts w:asciiTheme="majorHAnsi" w:hAnsiTheme="majorHAnsi"/>
            <w:sz w:val="22"/>
            <w:lang w:val="en-US"/>
          </w:rPr>
          <w:t>rebecca.eaddy@roland.com</w:t>
        </w:r>
      </w:hyperlink>
      <w:r w:rsidR="00D6187B" w:rsidRPr="00561DB4">
        <w:rPr>
          <w:rFonts w:asciiTheme="majorHAnsi" w:hAnsiTheme="majorHAnsi"/>
          <w:sz w:val="22"/>
          <w:lang w:val="en-US"/>
        </w:rPr>
        <w:t xml:space="preserve"> </w:t>
      </w:r>
    </w:p>
    <w:sectPr w:rsidR="0053028D" w:rsidRPr="00561DB4" w:rsidSect="00251F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ᩉ"/>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平成明朝">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E3"/>
    <w:rsid w:val="00013680"/>
    <w:rsid w:val="000142B8"/>
    <w:rsid w:val="00016973"/>
    <w:rsid w:val="000266D9"/>
    <w:rsid w:val="000334A2"/>
    <w:rsid w:val="00033864"/>
    <w:rsid w:val="0003712A"/>
    <w:rsid w:val="0004017C"/>
    <w:rsid w:val="00041EE3"/>
    <w:rsid w:val="000468F1"/>
    <w:rsid w:val="00050D87"/>
    <w:rsid w:val="0005301E"/>
    <w:rsid w:val="00062CE0"/>
    <w:rsid w:val="0006642E"/>
    <w:rsid w:val="00070603"/>
    <w:rsid w:val="00070956"/>
    <w:rsid w:val="00070F22"/>
    <w:rsid w:val="000728EB"/>
    <w:rsid w:val="00072F3D"/>
    <w:rsid w:val="00081C34"/>
    <w:rsid w:val="00085A5E"/>
    <w:rsid w:val="00085AB5"/>
    <w:rsid w:val="000913D6"/>
    <w:rsid w:val="00093A57"/>
    <w:rsid w:val="000946B8"/>
    <w:rsid w:val="00094EA3"/>
    <w:rsid w:val="000A18E4"/>
    <w:rsid w:val="000A2F67"/>
    <w:rsid w:val="000A619D"/>
    <w:rsid w:val="000B5AFF"/>
    <w:rsid w:val="000C0ADB"/>
    <w:rsid w:val="000C0E1E"/>
    <w:rsid w:val="000C4ABB"/>
    <w:rsid w:val="000D0369"/>
    <w:rsid w:val="000D40EB"/>
    <w:rsid w:val="000D789A"/>
    <w:rsid w:val="000E55DF"/>
    <w:rsid w:val="000F39A7"/>
    <w:rsid w:val="000F7EFF"/>
    <w:rsid w:val="00102509"/>
    <w:rsid w:val="00106414"/>
    <w:rsid w:val="0011088D"/>
    <w:rsid w:val="0011256D"/>
    <w:rsid w:val="00122030"/>
    <w:rsid w:val="00122E23"/>
    <w:rsid w:val="00122FB3"/>
    <w:rsid w:val="00137D27"/>
    <w:rsid w:val="00140352"/>
    <w:rsid w:val="001475EC"/>
    <w:rsid w:val="001503BB"/>
    <w:rsid w:val="0015386F"/>
    <w:rsid w:val="00165116"/>
    <w:rsid w:val="001801E7"/>
    <w:rsid w:val="00192F09"/>
    <w:rsid w:val="00193596"/>
    <w:rsid w:val="00194238"/>
    <w:rsid w:val="00195509"/>
    <w:rsid w:val="00196197"/>
    <w:rsid w:val="0019766C"/>
    <w:rsid w:val="001A676A"/>
    <w:rsid w:val="001B1357"/>
    <w:rsid w:val="001B7092"/>
    <w:rsid w:val="001B7977"/>
    <w:rsid w:val="001C6197"/>
    <w:rsid w:val="001D24A5"/>
    <w:rsid w:val="001D488B"/>
    <w:rsid w:val="001D4C90"/>
    <w:rsid w:val="001E2439"/>
    <w:rsid w:val="001F5027"/>
    <w:rsid w:val="00207078"/>
    <w:rsid w:val="00213799"/>
    <w:rsid w:val="00216261"/>
    <w:rsid w:val="00217D44"/>
    <w:rsid w:val="00217EE6"/>
    <w:rsid w:val="00222F95"/>
    <w:rsid w:val="002308F8"/>
    <w:rsid w:val="00231BCD"/>
    <w:rsid w:val="00241C4E"/>
    <w:rsid w:val="00242F1E"/>
    <w:rsid w:val="00243178"/>
    <w:rsid w:val="00246773"/>
    <w:rsid w:val="00251F84"/>
    <w:rsid w:val="00262021"/>
    <w:rsid w:val="0026299B"/>
    <w:rsid w:val="00264480"/>
    <w:rsid w:val="00273D92"/>
    <w:rsid w:val="00284D99"/>
    <w:rsid w:val="00286368"/>
    <w:rsid w:val="00286A47"/>
    <w:rsid w:val="00287DCC"/>
    <w:rsid w:val="00291EFD"/>
    <w:rsid w:val="00292969"/>
    <w:rsid w:val="0029474F"/>
    <w:rsid w:val="00294DDD"/>
    <w:rsid w:val="00294FD0"/>
    <w:rsid w:val="002B327B"/>
    <w:rsid w:val="002B78D5"/>
    <w:rsid w:val="002C041B"/>
    <w:rsid w:val="002D03D2"/>
    <w:rsid w:val="002D0E53"/>
    <w:rsid w:val="002D3CF1"/>
    <w:rsid w:val="002D5A89"/>
    <w:rsid w:val="002E7A8F"/>
    <w:rsid w:val="002F27C4"/>
    <w:rsid w:val="0030061E"/>
    <w:rsid w:val="00304E52"/>
    <w:rsid w:val="003127F4"/>
    <w:rsid w:val="00317AF8"/>
    <w:rsid w:val="00321E82"/>
    <w:rsid w:val="00323170"/>
    <w:rsid w:val="00324B1B"/>
    <w:rsid w:val="0033048D"/>
    <w:rsid w:val="00332AD6"/>
    <w:rsid w:val="00342405"/>
    <w:rsid w:val="00342DD7"/>
    <w:rsid w:val="003438BA"/>
    <w:rsid w:val="0036146E"/>
    <w:rsid w:val="00372D7B"/>
    <w:rsid w:val="0037434A"/>
    <w:rsid w:val="0038086C"/>
    <w:rsid w:val="00380AFA"/>
    <w:rsid w:val="00387AB7"/>
    <w:rsid w:val="003946CE"/>
    <w:rsid w:val="0039514A"/>
    <w:rsid w:val="003A1CDC"/>
    <w:rsid w:val="003A2C50"/>
    <w:rsid w:val="003A5CE2"/>
    <w:rsid w:val="003B0FCA"/>
    <w:rsid w:val="003B1395"/>
    <w:rsid w:val="003B3259"/>
    <w:rsid w:val="003C6606"/>
    <w:rsid w:val="003C69C6"/>
    <w:rsid w:val="003D5C55"/>
    <w:rsid w:val="003E3BB1"/>
    <w:rsid w:val="003E4738"/>
    <w:rsid w:val="003F0929"/>
    <w:rsid w:val="003F2F5A"/>
    <w:rsid w:val="003F565A"/>
    <w:rsid w:val="003F669D"/>
    <w:rsid w:val="004107A2"/>
    <w:rsid w:val="004124BF"/>
    <w:rsid w:val="00414336"/>
    <w:rsid w:val="004240E4"/>
    <w:rsid w:val="00424F0F"/>
    <w:rsid w:val="00433A60"/>
    <w:rsid w:val="0044537A"/>
    <w:rsid w:val="00445B4A"/>
    <w:rsid w:val="004467FE"/>
    <w:rsid w:val="00450CD9"/>
    <w:rsid w:val="00455EA0"/>
    <w:rsid w:val="00456E44"/>
    <w:rsid w:val="004574EA"/>
    <w:rsid w:val="00467EB5"/>
    <w:rsid w:val="00474611"/>
    <w:rsid w:val="0047707F"/>
    <w:rsid w:val="00480AFE"/>
    <w:rsid w:val="004853BE"/>
    <w:rsid w:val="00487C1E"/>
    <w:rsid w:val="00487FFB"/>
    <w:rsid w:val="0049616D"/>
    <w:rsid w:val="004A1D79"/>
    <w:rsid w:val="004A4C8E"/>
    <w:rsid w:val="004A7AFE"/>
    <w:rsid w:val="004B2B1C"/>
    <w:rsid w:val="004C19F4"/>
    <w:rsid w:val="004C6DA9"/>
    <w:rsid w:val="004C6EF3"/>
    <w:rsid w:val="004C7174"/>
    <w:rsid w:val="004D1740"/>
    <w:rsid w:val="004E3D0E"/>
    <w:rsid w:val="004E47EF"/>
    <w:rsid w:val="004E52A7"/>
    <w:rsid w:val="004F0C6F"/>
    <w:rsid w:val="004F6EB9"/>
    <w:rsid w:val="00504452"/>
    <w:rsid w:val="00507106"/>
    <w:rsid w:val="00510951"/>
    <w:rsid w:val="00527EAC"/>
    <w:rsid w:val="0053028D"/>
    <w:rsid w:val="00530C9C"/>
    <w:rsid w:val="0053484A"/>
    <w:rsid w:val="00536ACD"/>
    <w:rsid w:val="005377DD"/>
    <w:rsid w:val="00550A5B"/>
    <w:rsid w:val="005518E9"/>
    <w:rsid w:val="00554B2D"/>
    <w:rsid w:val="00557A5D"/>
    <w:rsid w:val="0056055F"/>
    <w:rsid w:val="00561DB4"/>
    <w:rsid w:val="005633C4"/>
    <w:rsid w:val="00565403"/>
    <w:rsid w:val="005702BA"/>
    <w:rsid w:val="0057775C"/>
    <w:rsid w:val="005828A5"/>
    <w:rsid w:val="005840D1"/>
    <w:rsid w:val="005840F0"/>
    <w:rsid w:val="005A0F95"/>
    <w:rsid w:val="005B0574"/>
    <w:rsid w:val="005B15FD"/>
    <w:rsid w:val="005D3D81"/>
    <w:rsid w:val="005E2965"/>
    <w:rsid w:val="005E3623"/>
    <w:rsid w:val="005E6D1F"/>
    <w:rsid w:val="005F798B"/>
    <w:rsid w:val="00601FD5"/>
    <w:rsid w:val="006048F6"/>
    <w:rsid w:val="00610468"/>
    <w:rsid w:val="00612126"/>
    <w:rsid w:val="00612BB5"/>
    <w:rsid w:val="00620242"/>
    <w:rsid w:val="00624164"/>
    <w:rsid w:val="00634239"/>
    <w:rsid w:val="006361A8"/>
    <w:rsid w:val="006447FD"/>
    <w:rsid w:val="006462D8"/>
    <w:rsid w:val="00652BC2"/>
    <w:rsid w:val="00660570"/>
    <w:rsid w:val="00663353"/>
    <w:rsid w:val="00667AC3"/>
    <w:rsid w:val="0067117D"/>
    <w:rsid w:val="00680D78"/>
    <w:rsid w:val="006879F7"/>
    <w:rsid w:val="00687D89"/>
    <w:rsid w:val="006911C5"/>
    <w:rsid w:val="00692B08"/>
    <w:rsid w:val="0069499D"/>
    <w:rsid w:val="006A1A0F"/>
    <w:rsid w:val="006B2A81"/>
    <w:rsid w:val="006B2C84"/>
    <w:rsid w:val="006B73AB"/>
    <w:rsid w:val="006D008F"/>
    <w:rsid w:val="006D4311"/>
    <w:rsid w:val="006D4AF9"/>
    <w:rsid w:val="006D6C3D"/>
    <w:rsid w:val="006D724F"/>
    <w:rsid w:val="006E2556"/>
    <w:rsid w:val="006F05CC"/>
    <w:rsid w:val="006F22AA"/>
    <w:rsid w:val="006F2CA2"/>
    <w:rsid w:val="006F7A40"/>
    <w:rsid w:val="00702EDA"/>
    <w:rsid w:val="007063BA"/>
    <w:rsid w:val="00712472"/>
    <w:rsid w:val="00713ED1"/>
    <w:rsid w:val="0072029F"/>
    <w:rsid w:val="00723BBD"/>
    <w:rsid w:val="00730E9B"/>
    <w:rsid w:val="007354FC"/>
    <w:rsid w:val="00744035"/>
    <w:rsid w:val="00745CE5"/>
    <w:rsid w:val="00745F15"/>
    <w:rsid w:val="007464CF"/>
    <w:rsid w:val="00751A05"/>
    <w:rsid w:val="00755A8C"/>
    <w:rsid w:val="00760793"/>
    <w:rsid w:val="00762898"/>
    <w:rsid w:val="007644D3"/>
    <w:rsid w:val="007657AD"/>
    <w:rsid w:val="007716D3"/>
    <w:rsid w:val="00773E19"/>
    <w:rsid w:val="00777DBF"/>
    <w:rsid w:val="007826EE"/>
    <w:rsid w:val="00786A9F"/>
    <w:rsid w:val="00790E73"/>
    <w:rsid w:val="00791D7D"/>
    <w:rsid w:val="007946E2"/>
    <w:rsid w:val="007A12F7"/>
    <w:rsid w:val="007A18CE"/>
    <w:rsid w:val="007A68D7"/>
    <w:rsid w:val="007B1EEA"/>
    <w:rsid w:val="007B3E39"/>
    <w:rsid w:val="007B5681"/>
    <w:rsid w:val="007B5761"/>
    <w:rsid w:val="007B70D3"/>
    <w:rsid w:val="007C2E63"/>
    <w:rsid w:val="007E316D"/>
    <w:rsid w:val="007E485F"/>
    <w:rsid w:val="007F32D8"/>
    <w:rsid w:val="007F700A"/>
    <w:rsid w:val="007F796A"/>
    <w:rsid w:val="008037AD"/>
    <w:rsid w:val="00805BB1"/>
    <w:rsid w:val="0080716D"/>
    <w:rsid w:val="00807581"/>
    <w:rsid w:val="00826085"/>
    <w:rsid w:val="00830102"/>
    <w:rsid w:val="00842D94"/>
    <w:rsid w:val="00844603"/>
    <w:rsid w:val="0084523A"/>
    <w:rsid w:val="00852DAC"/>
    <w:rsid w:val="008563FE"/>
    <w:rsid w:val="0086289B"/>
    <w:rsid w:val="00862CDB"/>
    <w:rsid w:val="00870AD2"/>
    <w:rsid w:val="0087547F"/>
    <w:rsid w:val="00880E11"/>
    <w:rsid w:val="00882522"/>
    <w:rsid w:val="00896159"/>
    <w:rsid w:val="008972F4"/>
    <w:rsid w:val="008A007D"/>
    <w:rsid w:val="008A526D"/>
    <w:rsid w:val="008A57DB"/>
    <w:rsid w:val="008B59FC"/>
    <w:rsid w:val="008B7D69"/>
    <w:rsid w:val="008C4532"/>
    <w:rsid w:val="008C4CB4"/>
    <w:rsid w:val="008D7680"/>
    <w:rsid w:val="008E1E6C"/>
    <w:rsid w:val="008E5512"/>
    <w:rsid w:val="008E59A0"/>
    <w:rsid w:val="008E5DEE"/>
    <w:rsid w:val="008E7B98"/>
    <w:rsid w:val="008F309B"/>
    <w:rsid w:val="008F4D1B"/>
    <w:rsid w:val="009109BA"/>
    <w:rsid w:val="00910D5A"/>
    <w:rsid w:val="00912520"/>
    <w:rsid w:val="009130E3"/>
    <w:rsid w:val="00925C00"/>
    <w:rsid w:val="00935AEB"/>
    <w:rsid w:val="00947A21"/>
    <w:rsid w:val="0095131C"/>
    <w:rsid w:val="00951B4F"/>
    <w:rsid w:val="00964F8F"/>
    <w:rsid w:val="009745E7"/>
    <w:rsid w:val="00984730"/>
    <w:rsid w:val="00986129"/>
    <w:rsid w:val="009A4127"/>
    <w:rsid w:val="009B4ADF"/>
    <w:rsid w:val="009D308B"/>
    <w:rsid w:val="009D5221"/>
    <w:rsid w:val="009E1582"/>
    <w:rsid w:val="00A0176C"/>
    <w:rsid w:val="00A06A4D"/>
    <w:rsid w:val="00A11135"/>
    <w:rsid w:val="00A15B7A"/>
    <w:rsid w:val="00A2014F"/>
    <w:rsid w:val="00A3149D"/>
    <w:rsid w:val="00A40F05"/>
    <w:rsid w:val="00A4267F"/>
    <w:rsid w:val="00A43576"/>
    <w:rsid w:val="00A45D39"/>
    <w:rsid w:val="00A4697F"/>
    <w:rsid w:val="00A46E83"/>
    <w:rsid w:val="00A51F53"/>
    <w:rsid w:val="00A52DC2"/>
    <w:rsid w:val="00A5436C"/>
    <w:rsid w:val="00A553EE"/>
    <w:rsid w:val="00A627B7"/>
    <w:rsid w:val="00A6569F"/>
    <w:rsid w:val="00A65B36"/>
    <w:rsid w:val="00A67720"/>
    <w:rsid w:val="00A67E51"/>
    <w:rsid w:val="00A71202"/>
    <w:rsid w:val="00A71A8D"/>
    <w:rsid w:val="00A74037"/>
    <w:rsid w:val="00A77807"/>
    <w:rsid w:val="00A81864"/>
    <w:rsid w:val="00A841E5"/>
    <w:rsid w:val="00A85D63"/>
    <w:rsid w:val="00A860DB"/>
    <w:rsid w:val="00A9084E"/>
    <w:rsid w:val="00A94ED1"/>
    <w:rsid w:val="00A969D6"/>
    <w:rsid w:val="00A97CF3"/>
    <w:rsid w:val="00AA0447"/>
    <w:rsid w:val="00AA16ED"/>
    <w:rsid w:val="00AA19C3"/>
    <w:rsid w:val="00AA7E97"/>
    <w:rsid w:val="00AB0DF2"/>
    <w:rsid w:val="00AC704C"/>
    <w:rsid w:val="00AD5F2F"/>
    <w:rsid w:val="00AE7720"/>
    <w:rsid w:val="00AE7F4A"/>
    <w:rsid w:val="00AF4458"/>
    <w:rsid w:val="00AF68F1"/>
    <w:rsid w:val="00B00AA6"/>
    <w:rsid w:val="00B026E5"/>
    <w:rsid w:val="00B02F70"/>
    <w:rsid w:val="00B047A5"/>
    <w:rsid w:val="00B0516A"/>
    <w:rsid w:val="00B15736"/>
    <w:rsid w:val="00B163F1"/>
    <w:rsid w:val="00B23E48"/>
    <w:rsid w:val="00B25A4C"/>
    <w:rsid w:val="00B25DF0"/>
    <w:rsid w:val="00B27FC8"/>
    <w:rsid w:val="00B308EF"/>
    <w:rsid w:val="00B37105"/>
    <w:rsid w:val="00B42362"/>
    <w:rsid w:val="00B4572F"/>
    <w:rsid w:val="00B51A7F"/>
    <w:rsid w:val="00B53669"/>
    <w:rsid w:val="00B55F6F"/>
    <w:rsid w:val="00B569EF"/>
    <w:rsid w:val="00B625ED"/>
    <w:rsid w:val="00B63839"/>
    <w:rsid w:val="00B677FA"/>
    <w:rsid w:val="00B70CEA"/>
    <w:rsid w:val="00B721F2"/>
    <w:rsid w:val="00B7234D"/>
    <w:rsid w:val="00B75E9F"/>
    <w:rsid w:val="00B84403"/>
    <w:rsid w:val="00BB1A83"/>
    <w:rsid w:val="00BB21F3"/>
    <w:rsid w:val="00BB38C9"/>
    <w:rsid w:val="00BC3E34"/>
    <w:rsid w:val="00BC6929"/>
    <w:rsid w:val="00BD00F6"/>
    <w:rsid w:val="00BE220E"/>
    <w:rsid w:val="00BF1124"/>
    <w:rsid w:val="00C0620F"/>
    <w:rsid w:val="00C106C2"/>
    <w:rsid w:val="00C115E0"/>
    <w:rsid w:val="00C11A1A"/>
    <w:rsid w:val="00C1799B"/>
    <w:rsid w:val="00C47657"/>
    <w:rsid w:val="00C503E1"/>
    <w:rsid w:val="00C50560"/>
    <w:rsid w:val="00C56CCC"/>
    <w:rsid w:val="00C56DCF"/>
    <w:rsid w:val="00C57F2B"/>
    <w:rsid w:val="00C61689"/>
    <w:rsid w:val="00C636F7"/>
    <w:rsid w:val="00C75B8E"/>
    <w:rsid w:val="00C82D14"/>
    <w:rsid w:val="00C926A8"/>
    <w:rsid w:val="00C942E3"/>
    <w:rsid w:val="00C952B9"/>
    <w:rsid w:val="00C95392"/>
    <w:rsid w:val="00CA0475"/>
    <w:rsid w:val="00CA28FB"/>
    <w:rsid w:val="00CA4DA7"/>
    <w:rsid w:val="00CA71A8"/>
    <w:rsid w:val="00CB65A0"/>
    <w:rsid w:val="00CB717C"/>
    <w:rsid w:val="00CC3B25"/>
    <w:rsid w:val="00CD1425"/>
    <w:rsid w:val="00CE3058"/>
    <w:rsid w:val="00CF0AEF"/>
    <w:rsid w:val="00CF16F8"/>
    <w:rsid w:val="00CF35CB"/>
    <w:rsid w:val="00D13D59"/>
    <w:rsid w:val="00D16E10"/>
    <w:rsid w:val="00D2337D"/>
    <w:rsid w:val="00D23718"/>
    <w:rsid w:val="00D25D45"/>
    <w:rsid w:val="00D347C8"/>
    <w:rsid w:val="00D42A72"/>
    <w:rsid w:val="00D5020B"/>
    <w:rsid w:val="00D54019"/>
    <w:rsid w:val="00D542B2"/>
    <w:rsid w:val="00D6187B"/>
    <w:rsid w:val="00D63DA3"/>
    <w:rsid w:val="00D66B32"/>
    <w:rsid w:val="00D71469"/>
    <w:rsid w:val="00D7591D"/>
    <w:rsid w:val="00D761DD"/>
    <w:rsid w:val="00D85477"/>
    <w:rsid w:val="00DA14A0"/>
    <w:rsid w:val="00DA3DBE"/>
    <w:rsid w:val="00DB3394"/>
    <w:rsid w:val="00DD1549"/>
    <w:rsid w:val="00DE27CC"/>
    <w:rsid w:val="00DE4D16"/>
    <w:rsid w:val="00DE6996"/>
    <w:rsid w:val="00DE6B24"/>
    <w:rsid w:val="00DF0196"/>
    <w:rsid w:val="00DF24CE"/>
    <w:rsid w:val="00DF32A2"/>
    <w:rsid w:val="00DF66FA"/>
    <w:rsid w:val="00E00A33"/>
    <w:rsid w:val="00E01722"/>
    <w:rsid w:val="00E200B2"/>
    <w:rsid w:val="00E25043"/>
    <w:rsid w:val="00E27CE7"/>
    <w:rsid w:val="00E30B84"/>
    <w:rsid w:val="00E32ADB"/>
    <w:rsid w:val="00E34BF0"/>
    <w:rsid w:val="00E4448F"/>
    <w:rsid w:val="00E47E6A"/>
    <w:rsid w:val="00E51419"/>
    <w:rsid w:val="00E54255"/>
    <w:rsid w:val="00E62586"/>
    <w:rsid w:val="00E65259"/>
    <w:rsid w:val="00E754E7"/>
    <w:rsid w:val="00E8414E"/>
    <w:rsid w:val="00E9334A"/>
    <w:rsid w:val="00E94E3E"/>
    <w:rsid w:val="00E969F6"/>
    <w:rsid w:val="00EA15AE"/>
    <w:rsid w:val="00EA5F37"/>
    <w:rsid w:val="00EA6F99"/>
    <w:rsid w:val="00EB1DE7"/>
    <w:rsid w:val="00EB20FD"/>
    <w:rsid w:val="00EB61B6"/>
    <w:rsid w:val="00EB6AE0"/>
    <w:rsid w:val="00EC1733"/>
    <w:rsid w:val="00EC536F"/>
    <w:rsid w:val="00ED13DD"/>
    <w:rsid w:val="00ED544D"/>
    <w:rsid w:val="00EE0C2E"/>
    <w:rsid w:val="00EE552E"/>
    <w:rsid w:val="00EF19AB"/>
    <w:rsid w:val="00F02697"/>
    <w:rsid w:val="00F1008C"/>
    <w:rsid w:val="00F10B3F"/>
    <w:rsid w:val="00F14E7B"/>
    <w:rsid w:val="00F17C7D"/>
    <w:rsid w:val="00F204FE"/>
    <w:rsid w:val="00F259D1"/>
    <w:rsid w:val="00F262B7"/>
    <w:rsid w:val="00F33465"/>
    <w:rsid w:val="00F33C14"/>
    <w:rsid w:val="00F40126"/>
    <w:rsid w:val="00F46977"/>
    <w:rsid w:val="00F54EE2"/>
    <w:rsid w:val="00F5510D"/>
    <w:rsid w:val="00F57327"/>
    <w:rsid w:val="00F612AA"/>
    <w:rsid w:val="00F626F3"/>
    <w:rsid w:val="00F62770"/>
    <w:rsid w:val="00F648EE"/>
    <w:rsid w:val="00F70C63"/>
    <w:rsid w:val="00F73052"/>
    <w:rsid w:val="00F750BD"/>
    <w:rsid w:val="00F753D8"/>
    <w:rsid w:val="00F7640B"/>
    <w:rsid w:val="00F7741B"/>
    <w:rsid w:val="00F80035"/>
    <w:rsid w:val="00F80597"/>
    <w:rsid w:val="00F849AF"/>
    <w:rsid w:val="00F84F30"/>
    <w:rsid w:val="00F85CFC"/>
    <w:rsid w:val="00F877C8"/>
    <w:rsid w:val="00F910DF"/>
    <w:rsid w:val="00F93CC3"/>
    <w:rsid w:val="00FA557E"/>
    <w:rsid w:val="00FA696B"/>
    <w:rsid w:val="00FC0726"/>
    <w:rsid w:val="00FC1DD4"/>
    <w:rsid w:val="00FC4CBB"/>
    <w:rsid w:val="00FC4F4B"/>
    <w:rsid w:val="00FC55F3"/>
    <w:rsid w:val="00FD1404"/>
    <w:rsid w:val="00FD5336"/>
    <w:rsid w:val="00FE5395"/>
    <w:rsid w:val="00FF0D7C"/>
    <w:rsid w:val="00FF39EF"/>
    <w:rsid w:val="00FF58FE"/>
    <w:rsid w:val="069244BA"/>
    <w:rsid w:val="0E94C331"/>
    <w:rsid w:val="16529320"/>
    <w:rsid w:val="1752D9C0"/>
    <w:rsid w:val="1A3B5DA5"/>
    <w:rsid w:val="2205C6A8"/>
    <w:rsid w:val="3661DC1E"/>
    <w:rsid w:val="378EF7A9"/>
    <w:rsid w:val="3D56DFC7"/>
    <w:rsid w:val="3D7215A8"/>
    <w:rsid w:val="3F001A61"/>
    <w:rsid w:val="45B4979D"/>
    <w:rsid w:val="527111EE"/>
    <w:rsid w:val="53E8133A"/>
    <w:rsid w:val="54D04C2F"/>
    <w:rsid w:val="5991DB44"/>
    <w:rsid w:val="5C250003"/>
    <w:rsid w:val="5C3BF30E"/>
    <w:rsid w:val="68ABFD9D"/>
    <w:rsid w:val="6B8CAF66"/>
    <w:rsid w:val="6CC0322E"/>
    <w:rsid w:val="787C73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268A41"/>
  <w15:docId w15:val="{673C33DE-4B6A-4890-B1BF-119B1159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kern w:val="2"/>
        <w:sz w:val="21"/>
        <w:szCs w:val="22"/>
        <w:lang w:val="fr-FR"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locked="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0E3"/>
    <w:rPr>
      <w:rFonts w:ascii="Times" w:hAnsi="Times"/>
      <w:kern w:val="0"/>
      <w:sz w:val="24"/>
      <w:szCs w:val="20"/>
      <w:lang w:eastAsia="en-US"/>
    </w:rPr>
  </w:style>
  <w:style w:type="paragraph" w:styleId="Heading2">
    <w:name w:val="heading 2"/>
    <w:basedOn w:val="Normal"/>
    <w:next w:val="NormalIndent"/>
    <w:link w:val="Heading2Char"/>
    <w:uiPriority w:val="99"/>
    <w:qFormat/>
    <w:rsid w:val="009130E3"/>
    <w:pPr>
      <w:keepNext/>
      <w:outlineLvl w:val="1"/>
    </w:pPr>
    <w:rPr>
      <w:rFonts w:ascii="Arial" w:eastAsia="平成明朝" w:hAnsi="Arial"/>
    </w:rPr>
  </w:style>
  <w:style w:type="paragraph" w:styleId="Heading3">
    <w:name w:val="heading 3"/>
    <w:basedOn w:val="Normal"/>
    <w:next w:val="Normal"/>
    <w:link w:val="Heading3Char"/>
    <w:uiPriority w:val="99"/>
    <w:qFormat/>
    <w:rsid w:val="009130E3"/>
    <w:pPr>
      <w:keepNext/>
      <w:widowControl w:val="0"/>
      <w:jc w:val="both"/>
      <w:outlineLvl w:val="2"/>
    </w:pPr>
    <w:rPr>
      <w:rFonts w:eastAsia="平成明朝"/>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130E3"/>
    <w:rPr>
      <w:rFonts w:ascii="Arial" w:eastAsia="平成明朝" w:hAnsi="Arial" w:cs="Times New Roman"/>
      <w:sz w:val="20"/>
      <w:szCs w:val="20"/>
    </w:rPr>
  </w:style>
  <w:style w:type="character" w:customStyle="1" w:styleId="Heading3Char">
    <w:name w:val="Heading 3 Char"/>
    <w:basedOn w:val="DefaultParagraphFont"/>
    <w:link w:val="Heading3"/>
    <w:uiPriority w:val="99"/>
    <w:locked/>
    <w:rsid w:val="009130E3"/>
    <w:rPr>
      <w:rFonts w:ascii="Times" w:eastAsia="平成明朝" w:hAnsi="Times" w:cs="Times New Roman"/>
      <w:b/>
      <w:sz w:val="20"/>
      <w:szCs w:val="20"/>
      <w:lang w:val="fr-FR" w:eastAsia="ja-JP"/>
    </w:rPr>
  </w:style>
  <w:style w:type="character" w:styleId="Hyperlink">
    <w:name w:val="Hyperlink"/>
    <w:basedOn w:val="DefaultParagraphFont"/>
    <w:uiPriority w:val="99"/>
    <w:rsid w:val="009130E3"/>
    <w:rPr>
      <w:rFonts w:cs="Times New Roman"/>
      <w:color w:val="0000FF"/>
      <w:u w:val="single"/>
    </w:rPr>
  </w:style>
  <w:style w:type="paragraph" w:styleId="NormalIndent">
    <w:name w:val="Normal Indent"/>
    <w:basedOn w:val="Normal"/>
    <w:uiPriority w:val="99"/>
    <w:rsid w:val="009130E3"/>
    <w:pPr>
      <w:ind w:left="720"/>
    </w:pPr>
  </w:style>
  <w:style w:type="paragraph" w:styleId="BalloonText">
    <w:name w:val="Balloon Text"/>
    <w:basedOn w:val="Normal"/>
    <w:link w:val="BalloonTextChar"/>
    <w:uiPriority w:val="99"/>
    <w:semiHidden/>
    <w:rsid w:val="00DA14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A14A0"/>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510951"/>
    <w:rPr>
      <w:sz w:val="18"/>
      <w:szCs w:val="18"/>
    </w:rPr>
  </w:style>
  <w:style w:type="paragraph" w:styleId="CommentText">
    <w:name w:val="annotation text"/>
    <w:basedOn w:val="Normal"/>
    <w:link w:val="CommentTextChar"/>
    <w:uiPriority w:val="99"/>
    <w:unhideWhenUsed/>
    <w:rsid w:val="00510951"/>
  </w:style>
  <w:style w:type="character" w:customStyle="1" w:styleId="CommentTextChar">
    <w:name w:val="Comment Text Char"/>
    <w:basedOn w:val="DefaultParagraphFont"/>
    <w:link w:val="CommentText"/>
    <w:uiPriority w:val="99"/>
    <w:rsid w:val="00510951"/>
    <w:rPr>
      <w:rFonts w:ascii="Times" w:hAnsi="Times"/>
      <w:kern w:val="0"/>
      <w:sz w:val="24"/>
      <w:szCs w:val="20"/>
      <w:lang w:val="fr-FR" w:eastAsia="en-US"/>
    </w:rPr>
  </w:style>
  <w:style w:type="paragraph" w:styleId="CommentSubject">
    <w:name w:val="annotation subject"/>
    <w:basedOn w:val="CommentText"/>
    <w:next w:val="CommentText"/>
    <w:link w:val="CommentSubjectChar"/>
    <w:uiPriority w:val="99"/>
    <w:semiHidden/>
    <w:unhideWhenUsed/>
    <w:rsid w:val="00510951"/>
    <w:rPr>
      <w:b/>
      <w:bCs/>
    </w:rPr>
  </w:style>
  <w:style w:type="character" w:customStyle="1" w:styleId="CommentSubjectChar">
    <w:name w:val="Comment Subject Char"/>
    <w:basedOn w:val="CommentTextChar"/>
    <w:link w:val="CommentSubject"/>
    <w:uiPriority w:val="99"/>
    <w:semiHidden/>
    <w:rsid w:val="00510951"/>
    <w:rPr>
      <w:rFonts w:ascii="Times" w:hAnsi="Times"/>
      <w:b/>
      <w:bCs/>
      <w:kern w:val="0"/>
      <w:sz w:val="24"/>
      <w:szCs w:val="20"/>
      <w:lang w:val="fr-FR" w:eastAsia="en-US"/>
    </w:rPr>
  </w:style>
  <w:style w:type="character" w:styleId="FollowedHyperlink">
    <w:name w:val="FollowedHyperlink"/>
    <w:basedOn w:val="DefaultParagraphFont"/>
    <w:uiPriority w:val="99"/>
    <w:semiHidden/>
    <w:unhideWhenUsed/>
    <w:rsid w:val="00DB3394"/>
    <w:rPr>
      <w:color w:val="800080" w:themeColor="followedHyperlink"/>
      <w:u w:val="single"/>
    </w:rPr>
  </w:style>
  <w:style w:type="character" w:styleId="UnresolvedMention">
    <w:name w:val="Unresolved Mention"/>
    <w:basedOn w:val="DefaultParagraphFont"/>
    <w:uiPriority w:val="99"/>
    <w:unhideWhenUsed/>
    <w:rsid w:val="00DB339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213799"/>
    <w:rPr>
      <w:rFonts w:ascii="Times" w:hAnsi="Times"/>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av.roland.com/fr/" TargetMode="External"/><Relationship Id="rId3" Type="http://schemas.openxmlformats.org/officeDocument/2006/relationships/customXml" Target="../customXml/item3.xml"/><Relationship Id="rId7" Type="http://schemas.openxmlformats.org/officeDocument/2006/relationships/hyperlink" Target="https://proav.roland.com/fr/products/p-20hd/"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becca.eaddy@roland.com" TargetMode="External"/><Relationship Id="rId4" Type="http://schemas.openxmlformats.org/officeDocument/2006/relationships/styles" Target="styles.xml"/><Relationship Id="rId9" Type="http://schemas.openxmlformats.org/officeDocument/2006/relationships/hyperlink" Target="https://proav.roland.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French (France)</Language>
    <Product_x0020_Category xmlns="e1c29531-6255-4523-a3b2-8b4ad71743d0">Pro AV</Product_x0020_Category>
    <File_x0020_Type0 xmlns="7ee06942-d981-4f25-9dc8-bee09399a855">PR</File_x0020_Type0>
    <Campaign xmlns="7ee06942-d981-4f25-9dc8-bee09399a855">Q4 Product Launch 2020</Campaign>
    <Product_x0020_Name xmlns="e1c29531-6255-4523-a3b2-8b4ad71743d0">P-20HD</Product_x0020_Name>
    <m8t5 xmlns="7ee06942-d981-4f25-9dc8-bee09399a8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8A8F5777C95A4C966D25356A490678" ma:contentTypeVersion="17" ma:contentTypeDescription="Create a new document." ma:contentTypeScope="" ma:versionID="1bc453b28cc3b747e32eaa13ffe7869a">
  <xsd:schema xmlns:xsd="http://www.w3.org/2001/XMLSchema" xmlns:xs="http://www.w3.org/2001/XMLSchema" xmlns:p="http://schemas.microsoft.com/office/2006/metadata/properties" xmlns:ns1="http://schemas.microsoft.com/sharepoint/v3" xmlns:ns2="7ee06942-d981-4f25-9dc8-bee09399a855" xmlns:ns3="e1c29531-6255-4523-a3b2-8b4ad71743d0" xmlns:ns4="c646f1ad-34ee-4522-abfe-f9466a1d095d" targetNamespace="http://schemas.microsoft.com/office/2006/metadata/properties" ma:root="true" ma:fieldsID="c86ff69fea7b2e88013166b32ac69cb9" ns1:_="" ns2:_="" ns3:_="" ns4:_="">
    <xsd:import namespace="http://schemas.microsoft.com/sharepoint/v3"/>
    <xsd:import namespace="7ee06942-d981-4f25-9dc8-bee09399a855"/>
    <xsd:import namespace="e1c29531-6255-4523-a3b2-8b4ad71743d0"/>
    <xsd:import namespace="c646f1ad-34ee-4522-abfe-f9466a1d095d"/>
    <xsd:element name="properties">
      <xsd:complexType>
        <xsd:sequence>
          <xsd:element name="documentManagement">
            <xsd:complexType>
              <xsd:all>
                <xsd:element ref="ns2:Campaign" minOccurs="0"/>
                <xsd:element ref="ns2:File_x0020_Type0" minOccurs="0"/>
                <xsd:element ref="ns3:Product_x0020_Category" minOccurs="0"/>
                <xsd:element ref="ns3:Product_x0020_Name" minOccurs="0"/>
                <xsd:element ref="ns1:Language" minOccurs="0"/>
                <xsd:element ref="ns2:m8t5" minOccurs="0"/>
                <xsd:element ref="ns2:MediaServiceMetadata" minOccurs="0"/>
                <xsd:element ref="ns2:MediaServiceFastMetadata" minOccurs="0"/>
                <xsd:element ref="ns2:MediaServiceDateTaken" minOccurs="0"/>
                <xsd:element ref="ns2:MediaServiceAutoTags" minOccurs="0"/>
                <xsd:element ref="ns4:SharedWithUsers" minOccurs="0"/>
                <xsd:element ref="ns4:SharedWithDetail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2" nillable="true" ma:displayName="Language" ma:default="None" ma:format="Dropdown" ma:indexed="true" ma:internalName="Language">
      <xsd:simpleType>
        <xsd:union memberTypes="dms:Text">
          <xsd:simpleType>
            <xsd:restriction base="dms:Choice">
              <xsd:enumeration value="All"/>
              <xsd:enumeration value="Bulgarian (Bulgaria)"/>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Hungarian (Hungary)"/>
              <xsd:enumeration value="Italian (Italy)"/>
              <xsd:enumeration value="Japanese"/>
              <xsd:enumeration value="Latvian (Latvia)"/>
              <xsd:enumeration value="Lithuanian (Lithuania)"/>
              <xsd:enumeration value="Norwegian (Bokmal) (Norway)"/>
              <xsd:enumeration value="Polish (Poland)"/>
              <xsd:enumeration value="Portuguese (Portugal)"/>
              <xsd:enumeration value="Portuguese (Brazil)"/>
              <xsd:enumeration value="Romanian (Romania)"/>
              <xsd:enumeration value="Russian (Russia)"/>
              <xsd:enumeration value="Serbian (Latin) (Serbia)"/>
              <xsd:enumeration value="Slovak (Slovakia)"/>
              <xsd:enumeration value="Slovenian (Slovenia)"/>
              <xsd:enumeration value="Spanish (Mexico)"/>
              <xsd:enumeration value="Spanish (Spain)"/>
              <xsd:enumeration value="Swedish (Sweden)"/>
              <xsd:enumeration value="Ukrainian (Ukraine)"/>
              <xsd:enumeration value="Non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e06942-d981-4f25-9dc8-bee09399a855" elementFormDefault="qualified">
    <xsd:import namespace="http://schemas.microsoft.com/office/2006/documentManagement/types"/>
    <xsd:import namespace="http://schemas.microsoft.com/office/infopath/2007/PartnerControls"/>
    <xsd:element name="Campaign" ma:index="8" nillable="true" ma:displayName="Topic" ma:default="None" ma:description="List of Marketing campaigns" ma:format="Dropdown" ma:indexed="true" ma:internalName="Campaign">
      <xsd:simpleType>
        <xsd:restriction base="dms:Choice">
          <xsd:enumeration value="10 YR PIANO WARRANTY FLYERS 2019"/>
          <xsd:enumeration value="404 DAY"/>
          <xsd:enumeration value="808 DAY"/>
          <xsd:enumeration value="808 DAY 2020"/>
          <xsd:enumeration value="909 DAY"/>
          <xsd:enumeration value="Aerophone Launch"/>
          <xsd:enumeration value="ALEXA"/>
          <xsd:enumeration value="Amazon"/>
          <xsd:enumeration value="Amazon A+"/>
          <xsd:enumeration value="Aira Creative Contest"/>
          <xsd:enumeration value="Backstage"/>
          <xsd:enumeration value="Blues Cube Audition"/>
          <xsd:enumeration value="Boss 3 for 2"/>
          <xsd:enumeration value="Boss Cause &amp; Effects"/>
          <xsd:enumeration value="BOSS Campaigns"/>
          <xsd:enumeration value="Boss Collectors Club"/>
          <xsd:enumeration value="Boss Weekend May 2016"/>
          <xsd:enumeration value="Challenge the market leader"/>
          <xsd:enumeration value="Coupe Mondial"/>
          <xsd:enumeration value="CZ_SK WEB COPY"/>
          <xsd:enumeration value="DJ-202 Mix Pack Bundle"/>
          <xsd:enumeration value="DJ-808 VINYL CAMPAIGN"/>
          <xsd:enumeration value="DJ 258 CAMPAIGN"/>
          <xsd:enumeration value="DJ-2578 CAMPAIGN"/>
          <xsd:enumeration value="DRUM VIDEOS"/>
          <xsd:enumeration value="EC-10"/>
          <xsd:enumeration value="First Time Piano Buyers Campaign"/>
          <xsd:enumeration value="FP-30 Sales Drive"/>
          <xsd:enumeration value="Free JC-01 with JC Amp"/>
          <xsd:enumeration value="GDPR"/>
          <xsd:enumeration value="GO:KEYS Scratch"/>
          <xsd:enumeration value="Go Series Launch"/>
          <xsd:enumeration value="GLOBAL SKOOVE PROJECT"/>
          <xsd:enumeration value="HOLIDAY CAMPAIGN 2018"/>
          <xsd:enumeration value="Hybrid"/>
          <xsd:enumeration value="iF Design Awards"/>
          <xsd:enumeration value="JAY VAD VIDEO"/>
          <xsd:enumeration value="JUNO DS V2 SOFTWARE UPDATE"/>
          <xsd:enumeration value="Katana Jam Tracks Campaign"/>
          <xsd:enumeration value="Katana Tour November 2018"/>
          <xsd:enumeration value="Keyboard Rig"/>
          <xsd:enumeration value="LX-7 - Free iPad"/>
          <xsd:enumeration value="LX700 SERIES"/>
          <xsd:enumeration value="Merchandise"/>
          <xsd:enumeration value="Music Connects"/>
          <xsd:enumeration value="NAMM EMAIL 2018"/>
          <xsd:enumeration value="Nurture Emails"/>
          <xsd:enumeration value="Pedal Perks Campaign"/>
          <xsd:enumeration value="Piano 10 Year Warranty"/>
          <xsd:enumeration value="Piano Comparison charts"/>
          <xsd:enumeration value="Piano Design Awards"/>
          <xsd:enumeration value="Piano Flyers"/>
          <xsd:enumeration value="Piano Market Research"/>
          <xsd:enumeration value="Product Web Page Updates"/>
          <xsd:enumeration value="Production Trackers"/>
          <xsd:enumeration value="PRO-AV"/>
          <xsd:enumeration value="PRO-AV PRESS RELEASES"/>
          <xsd:enumeration value="PRO-AV SOLUTIONS PROJECT"/>
          <xsd:enumeration value="PRO-AV RUSSIAN WEBSITE"/>
          <xsd:enumeration value="PTZ PROMOTION"/>
          <xsd:enumeration value="Q1 Product Launch 2018"/>
          <xsd:enumeration value="Q2 Product Launch 2018"/>
          <xsd:enumeration value="Q3 Product Launch 2018"/>
          <xsd:enumeration value="Q4 Product Launch 2018"/>
          <xsd:enumeration value="Q1 Product Launch 2019"/>
          <xsd:enumeration value="Q2 Product Launch 2019"/>
          <xsd:enumeration value="Q3 Product Launch 2019"/>
          <xsd:enumeration value="Q4 Product Launch 2019"/>
          <xsd:enumeration value="Q1 Product Launch 2020"/>
          <xsd:enumeration value="Q2 Product Launch 2020"/>
          <xsd:enumeration value="Q3 Product Launch 2020"/>
          <xsd:enumeration value="Q4 Product Launch 2020"/>
          <xsd:enumeration value="Q2 CAMPAIGNS 2020"/>
          <xsd:enumeration value="Q3 CAMPAIGNS 2020"/>
          <xsd:enumeration value="Q4 CAMPAIGNS 2020"/>
          <xsd:enumeration value="INTERNATIONAL RETAIL PACKAGING"/>
          <xsd:enumeration value="ROLAND CLOUD"/>
          <xsd:enumeration value="Roland Cloud Academy"/>
          <xsd:enumeration value="ROLAND CLOUD MIGRATION"/>
          <xsd:enumeration value="Roland Store"/>
          <xsd:enumeration value="Roland - We Stand Against Racism"/>
          <xsd:enumeration value="SDL TRADOS STUDIO"/>
          <xsd:enumeration value="Serato TR-8 Sync Campaign"/>
          <xsd:enumeration value="Sheet Music Direct"/>
          <xsd:enumeration value="Summer NAMM 2015"/>
          <xsd:enumeration value="SPD::ONE Launch"/>
          <xsd:enumeration value="SPD-SX CAMPAIGN"/>
          <xsd:enumeration value="Surveys"/>
          <xsd:enumeration value="SYS-8 END PANEL PROMO"/>
          <xsd:enumeration value="Take it Today"/>
          <xsd:enumeration value="TD-1K"/>
          <xsd:enumeration value="TD-11KVSE Launch"/>
          <xsd:enumeration value="TD-25 TM-2 CAMPAIGN"/>
          <xsd:enumeration value="TD-27 SOUND DEMO"/>
          <xsd:enumeration value="TD-50 2017 campaign"/>
          <xsd:enumeration value="TD-50 Launch"/>
          <xsd:enumeration value="TD-50 VIP Campaign"/>
          <xsd:enumeration value="TD-50 VIP CAMPAIGN T&amp;CS"/>
          <xsd:enumeration value="TRANSLATION"/>
          <xsd:enumeration value="Tutorials"/>
          <xsd:enumeration value="None"/>
          <xsd:enumeration value="Other"/>
          <xsd:enumeration value="Updates"/>
          <xsd:enumeration value="Virtual Keyboard Rig Project"/>
          <xsd:enumeration value="Warranty"/>
          <xsd:enumeration value="Waza Pedals"/>
          <xsd:enumeration value="Waza Amps"/>
          <xsd:enumeration value="YouTube"/>
          <xsd:enumeration value="ZENBEATS APP OFFER"/>
          <xsd:enumeration value="ZENBEATS"/>
          <xsd:enumeration value="ZENDESK"/>
          <xsd:enumeration value="ZENOLOGY"/>
          <xsd:enumeration value="ZENJIN"/>
        </xsd:restriction>
      </xsd:simpleType>
    </xsd:element>
    <xsd:element name="File_x0020_Type0" ma:index="9" nillable="true" ma:displayName="File Type" ma:default="None" ma:description="List of different File type options" ma:format="Dropdown" ma:internalName="File_x0020_Type0">
      <xsd:simpleType>
        <xsd:restriction base="dms:Choice">
          <xsd:enumeration value="Ad"/>
          <xsd:enumeration value="Ad"/>
          <xsd:enumeration value="Artist Bio"/>
          <xsd:enumeration value="Asset Translation Matrix"/>
          <xsd:enumeration value="AVP - ARTICLES"/>
          <xsd:enumeration value="Banner Ads"/>
          <xsd:enumeration value="Blog"/>
          <xsd:enumeration value="Brochure"/>
          <xsd:enumeration value="Campaign Copy"/>
          <xsd:enumeration value="Campaign Guide"/>
          <xsd:enumeration value="Comparison Chart"/>
          <xsd:enumeration value="Crib Sheet"/>
          <xsd:enumeration value="Datasheets"/>
          <xsd:enumeration value="Demo Guide"/>
          <xsd:enumeration value="Design Tracker"/>
          <xsd:enumeration value="Design Request Form"/>
          <xsd:enumeration value="Email"/>
          <xsd:enumeration value="Email 2"/>
          <xsd:enumeration value="Email 3"/>
          <xsd:enumeration value="Execution Detail"/>
          <xsd:enumeration value="EULA"/>
          <xsd:enumeration value="FACEBOOK"/>
          <xsd:enumeration value="Holiday Planner"/>
          <xsd:enumeration value="Image"/>
          <xsd:enumeration value="JSON"/>
          <xsd:enumeration value="Knowledge Database Articles"/>
          <xsd:enumeration value="Leaflet"/>
          <xsd:enumeration value="Logo"/>
          <xsd:enumeration value="Manual"/>
          <xsd:enumeration value="NDAs"/>
          <xsd:enumeration value="Packaging"/>
          <xsd:enumeration value="Page Tiger Tracker"/>
          <xsd:enumeration value="Patches"/>
          <xsd:enumeration value="Plan / Strategy"/>
          <xsd:enumeration value="POS"/>
          <xsd:enumeration value="POLICIES"/>
          <xsd:enumeration value="Privacy Policies - English FINAL"/>
          <xsd:enumeration value="Privacy Policies - Translated FINAL"/>
          <xsd:enumeration value="PURCHASE ORDER SUMMARIES"/>
          <xsd:enumeration value="PR"/>
          <xsd:enumeration value="Presentation"/>
          <xsd:enumeration value="PROMO WEB PAGE COPY"/>
          <xsd:enumeration value="PSP"/>
          <xsd:enumeration value="Report"/>
          <xsd:enumeration value="Sales Presentation"/>
          <xsd:enumeration value="Support Doc"/>
          <xsd:enumeration value="Social"/>
          <xsd:enumeration value="Social 2"/>
          <xsd:enumeration value="SRT"/>
          <xsd:enumeration value="SRT 1"/>
          <xsd:enumeration value="SRT 2"/>
          <xsd:enumeration value="SRT 3"/>
          <xsd:enumeration value="SU Enquiry"/>
          <xsd:enumeration value="T &amp; C's"/>
          <xsd:enumeration value="T&amp;C's Update"/>
          <xsd:enumeration value="Translation Grid"/>
          <xsd:enumeration value="Translation Tracker"/>
          <xsd:enumeration value="Translation License Tracker"/>
          <xsd:enumeration value="TXT"/>
          <xsd:enumeration value="Update Announcement"/>
          <xsd:enumeration value="Video"/>
          <xsd:enumeration value="Video Text"/>
          <xsd:enumeration value="WEB &amp; AMAZON A+"/>
          <xsd:enumeration value="Web Article"/>
          <xsd:enumeration value="Web Copy"/>
          <xsd:enumeration value="Web Copy 2"/>
          <xsd:enumeration value="Web Copy 3"/>
          <xsd:enumeration value="Web Copy 4"/>
          <xsd:enumeration value="Web Copy KBR Artists"/>
          <xsd:enumeration value="Web Promo Copy"/>
          <xsd:enumeration value="Weekly Report"/>
          <xsd:enumeration value="None"/>
          <xsd:enumeration value="Other"/>
        </xsd:restriction>
      </xsd:simpleType>
    </xsd:element>
    <xsd:element name="m8t5" ma:index="13" nillable="true" ma:displayName="Text" ma:internalName="m8t5">
      <xsd:simpleType>
        <xsd:restriction base="dms:Text"/>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29531-6255-4523-a3b2-8b4ad71743d0" elementFormDefault="qualified">
    <xsd:import namespace="http://schemas.microsoft.com/office/2006/documentManagement/types"/>
    <xsd:import namespace="http://schemas.microsoft.com/office/infopath/2007/PartnerControls"/>
    <xsd:element name="Product_x0020_Category" ma:index="10" nillable="true" ma:displayName="Product Category" ma:default="None" ma:format="Dropdown" ma:internalName="Product_x0020_Category">
      <xsd:simpleType>
        <xsd:restriction base="dms:Choice">
          <xsd:enumeration value="Accessories"/>
          <xsd:enumeration value="Accordions"/>
          <xsd:enumeration value="Amazon A+"/>
          <xsd:enumeration value="AIRA"/>
          <xsd:enumeration value="Anthology"/>
          <xsd:enumeration value="Apps"/>
          <xsd:enumeration value="Backstage"/>
          <xsd:enumeration value="Dance DJ"/>
          <xsd:enumeration value="Digital Wind Instrument"/>
          <xsd:enumeration value="Drums"/>
          <xsd:enumeration value="EXZ WAVE EXPANSIONS"/>
          <xsd:enumeration value="FLAVR"/>
          <xsd:enumeration value="Google Play Store"/>
          <xsd:enumeration value="Guitar &amp; Boss"/>
          <xsd:enumeration value="Legendary"/>
          <xsd:enumeration value="Model Expansions"/>
          <xsd:enumeration value="NCP"/>
          <xsd:enumeration value="Patches &amp; Patterns"/>
          <xsd:enumeration value="PC Music"/>
          <xsd:enumeration value="Pianos"/>
          <xsd:enumeration value="Privacy Policies"/>
          <xsd:enumeration value="Pro AV"/>
          <xsd:enumeration value="Roland Cloud"/>
          <xsd:enumeration value="Roland Cloud Patches"/>
          <xsd:enumeration value="Roland Cloud Essentials"/>
          <xsd:enumeration value="Roland Cloud Software Solutions"/>
          <xsd:enumeration value="RCM"/>
          <xsd:enumeration value="RVS TERA"/>
          <xsd:enumeration value="SDZ SOUND PACKS"/>
          <xsd:enumeration value="Smart Music"/>
          <xsd:enumeration value="SRX"/>
          <xsd:enumeration value="SuperNATURAL Expansion"/>
          <xsd:enumeration value="Synth"/>
          <xsd:enumeration value="Terms of Use"/>
          <xsd:enumeration value="V-MODA"/>
          <xsd:enumeration value="XTM"/>
          <xsd:enumeration value="Niche"/>
          <xsd:enumeration value="None"/>
          <xsd:enumeration value="Other"/>
          <xsd:enumeration value="ZENOLOGY"/>
        </xsd:restriction>
      </xsd:simpleType>
    </xsd:element>
    <xsd:element name="Product_x0020_Name" ma:index="11" nillable="true" ma:displayName="Product Name" ma:default="None" ma:format="Dropdown" ma:internalName="Product_x0020_Name">
      <xsd:simpleType>
        <xsd:restriction base="dms:Choice">
          <xsd:enumeration value="200 Series"/>
          <xsd:enumeration value="A-300 PRO"/>
          <xsd:enumeration value="A-88 MKII"/>
          <xsd:enumeration value="ACH"/>
          <xsd:enumeration value="Acoustic Singer"/>
          <xsd:enumeration value="Acoustic Singer Live LT"/>
          <xsd:enumeration value="AD-2"/>
          <xsd:enumeration value="A-49"/>
          <xsd:enumeration value="Aerophone GO"/>
          <xsd:enumeration value="AEROPHONE GO &amp; GO:MIXER PRO"/>
          <xsd:enumeration value="AE-05 AEROPHONE GO"/>
          <xsd:enumeration value="AEROPHONE GO PLUS APP"/>
          <xsd:enumeration value="AEROPHONE GO ENSEMBLE APP"/>
          <xsd:enumeration value="AEROPHONE MINI PLUS APP"/>
          <xsd:enumeration value="AE-01"/>
          <xsd:enumeration value="AE-10"/>
          <xsd:enumeration value="ANTHOLOGY 1985"/>
          <xsd:enumeration value="ANTHOLOGY EP14"/>
          <xsd:enumeration value="ANTHOLOGY 1986"/>
          <xsd:enumeration value="ANTHOLOGY 1987"/>
          <xsd:enumeration value="ANTHOLOGY 1990"/>
          <xsd:enumeration value="ANTHOLOGY 1993"/>
          <xsd:enumeration value="ANTHOLOGY ORCHESTRA"/>
          <xsd:enumeration value="APC-10"/>
          <xsd:enumeration value="AX-EDGE"/>
          <xsd:enumeration value="AX-EDITOR APP"/>
          <xsd:enumeration value="BB-1X"/>
          <xsd:enumeration value="BCB-30"/>
          <xsd:enumeration value="BD-2W"/>
          <xsd:enumeration value="BEAT SYNC MAKER iOS APP"/>
          <xsd:enumeration value="Beyond Fantasia D-50 Patches Bank 1"/>
          <xsd:enumeration value="Beyond Fantasia D-50 Patches Bank 2"/>
          <xsd:enumeration value="Blues Cube"/>
          <xsd:enumeration value="BC Tone Capsule"/>
          <xsd:enumeration value="Blues Cube Sparkle Clean Tone"/>
          <xsd:enumeration value="BOSS Cables"/>
          <xsd:enumeration value="BPM Supreme"/>
          <xsd:enumeration value="BK-5"/>
          <xsd:enumeration value="FLAVR BLIP BLOP"/>
          <xsd:enumeration value="BMIDI-5-35"/>
          <xsd:enumeration value="BTM-1"/>
          <xsd:enumeration value="BCC Cables"/>
          <xsd:enumeration value="BMIDI-PB Cables"/>
          <xsd:enumeration value="BPC Cables"/>
          <xsd:enumeration value="CameraMaker"/>
          <xsd:enumeration value="CP-1X"/>
          <xsd:enumeration value="CM-30"/>
          <xsd:enumeration value="Cube GX"/>
          <xsd:enumeration value="CUBE LM-WH"/>
          <xsd:enumeration value="CUBE LT BK"/>
          <xsd:enumeration value="CY-14C-T"/>
          <xsd:enumeration value="CY-16R-T"/>
          <xsd:enumeration value="D-05"/>
          <xsd:enumeration value="D-50 Software Synthesizer"/>
          <xsd:enumeration value="D-50 BFB1"/>
          <xsd:enumeration value="D-50 BFB2"/>
          <xsd:enumeration value="DBS-10"/>
          <xsd:enumeration value="DCS-10"/>
          <xsd:enumeration value="DC-2W_MT-2W"/>
          <xsd:enumeration value="DD-3T"/>
          <xsd:enumeration value="DD-8"/>
          <xsd:enumeration value="DJ-202"/>
          <xsd:enumeration value="DJ-707"/>
          <xsd:enumeration value="DJ-808"/>
          <xsd:enumeration value="DJ 258"/>
          <xsd:enumeration value="DJ-2578"/>
          <xsd:enumeration value="DC-2W"/>
          <xsd:enumeration value="DD-200"/>
          <xsd:enumeration value="DR-01s"/>
          <xsd:enumeration value="DRUM STUDIO"/>
          <xsd:enumeration value="EC-10M"/>
          <xsd:enumeration value="FLAVR ELECTRODE"/>
          <xsd:enumeration value="EQ-200"/>
          <xsd:enumeration value="EXZ001 STAGE PIANO 1"/>
          <xsd:enumeration value="EXZ002 STAGE PIANO 2"/>
          <xsd:enumeration value="EXZ003 SESSION DRUMS"/>
          <xsd:enumeration value="EXZ004 POWER DRUMS"/>
          <xsd:enumeration value="EXZ005 STUDIO SOUNDS"/>
          <xsd:enumeration value="EXZ006 WORLD INSTRUMENTS"/>
          <xsd:enumeration value="EXZ007 ORCHESTRA"/>
          <xsd:enumeration value="EXZ008 VINTAGE KEYS"/>
          <xsd:enumeration value="EXZ009 SYMPHONIQUE STRINGS"/>
          <xsd:enumeration value="EXZ010 BIG BRASS ENSEMBLE"/>
          <xsd:enumeration value="EXZ011 CLASSIC EPS"/>
          <xsd:enumeration value="EXZ012 DANCE TRAX"/>
          <xsd:enumeration value="EXZ013 CONCERT GRAND PIANO"/>
          <xsd:enumeration value="EXZ014 COMPLETE PIANO"/>
          <xsd:enumeration value="EXZ015 VINTAGE SYNTH"/>
          <xsd:enumeration value="FACET GRAND PIANO"/>
          <xsd:enumeration value="FANTOM 6/7/8"/>
          <xsd:enumeration value="First Time Piano"/>
          <xsd:enumeration value="FLAVR FUNKY FEVER"/>
          <xsd:enumeration value="FP-10"/>
          <xsd:enumeration value="FP-30"/>
          <xsd:enumeration value="FR-4X"/>
          <xsd:enumeration value="GO KEYS"/>
          <xsd:enumeration value="GO MIXER"/>
          <xsd:enumeration value="GO-MIXER PRO"/>
          <xsd:enumeration value="GO PIANO"/>
          <xsd:enumeration value="GO PIANO 88"/>
          <xsd:enumeration value="GO-61"/>
          <xsd:enumeration value="GOLIVECAST"/>
          <xsd:enumeration value="GP-609"/>
          <xsd:enumeration value="FLAVR GRIT"/>
          <xsd:enumeration value="GROOVEBOX"/>
          <xsd:enumeration value="GT-1"/>
          <xsd:enumeration value="GT-100"/>
          <xsd:enumeration value="GT-1000"/>
          <xsd:enumeration value="GT-1000 v2"/>
          <xsd:enumeration value="GT-1000 v3"/>
          <xsd:enumeration value="GT-1000 v3.1"/>
          <xsd:enumeration value="HP SERIES"/>
          <xsd:enumeration value="Hybrid"/>
          <xsd:enumeration value="JC-01"/>
          <xsd:enumeration value="JC-22"/>
          <xsd:enumeration value="JC-40"/>
          <xsd:enumeration value="JU-06"/>
          <xsd:enumeration value="JUNO-106 Brothertiger"/>
          <xsd:enumeration value="JUNO-106 Chill 106"/>
          <xsd:enumeration value="JUNO-106 DARK TECHNO"/>
          <xsd:enumeration value="JUNO-106 MODEL EXPANSION"/>
          <xsd:enumeration value="JUNO-106 New Tech"/>
          <xsd:enumeration value="JUNO-106 Software Synthesizer"/>
          <xsd:enumeration value="JUNO-106 Techno Patches"/>
          <xsd:enumeration value="JUNO-106 Synthwave"/>
          <xsd:enumeration value="JUNO-106 SYNTH POP"/>
          <xsd:enumeration value="JUNO DS"/>
          <xsd:enumeration value="JUNO DS-76"/>
          <xsd:enumeration value="JUPITER X/Xm"/>
          <xsd:enumeration value="JUPITER-8 Brothertiger"/>
          <xsd:enumeration value="JUPITER-8 Dream Techno"/>
          <xsd:enumeration value="JUPITER-8 EPIC JUPITER"/>
          <xsd:enumeration value="JUPITER-8 MODEL EXPANSION"/>
          <xsd:enumeration value="JUPITER-8 Software Synthesizer"/>
          <xsd:enumeration value="JUPITER-8 Techno Patches"/>
          <xsd:enumeration value="JUPITER 8 Synthwave"/>
          <xsd:enumeration value="JV-1080 Software Synthesizer"/>
          <xsd:enumeration value="JV-1080 CINEMATIC CYBER PUNK DUAL SHAMAN"/>
          <xsd:enumeration value="JV-1080 DON SOLARIS"/>
          <xsd:enumeration value="JV-1080 WIDE SCREEN AMBIENT"/>
          <xsd:enumeration value="JX-3P Brothertiger"/>
          <xsd:enumeration value="JX-3P Software Synthesizer"/>
          <xsd:enumeration value="JX-8P MODEL EXPANSION"/>
          <xsd:enumeration value="JX3P Synthwave"/>
          <xsd:enumeration value="K-25m"/>
          <xsd:enumeration value="Katana"/>
          <xsd:enumeration value="KATANA V3"/>
          <xsd:enumeration value="KATANA 50 V3"/>
          <xsd:enumeration value="KATANA 100 V3"/>
          <xsd:enumeration value="KATANA 100_212 V3"/>
          <xsd:enumeration value="KATANA 100_212 MKII"/>
          <xsd:enumeration value="KATANA 100 MKII"/>
          <xsd:enumeration value="KATANA 50 MKII"/>
          <xsd:enumeration value="KATANA HEAD MKII"/>
          <xsd:enumeration value="KATANA ARTIST V3"/>
          <xsd:enumeration value="KATANA ARTIST MKII"/>
          <xsd:enumeration value="KATANA HEAD V3"/>
          <xsd:enumeration value="KATANA MkII SERIES"/>
          <xsd:enumeration value="KD-180L-BK"/>
          <xsd:enumeration value="KD-200-MS"/>
          <xsd:enumeration value="KTN-MINI"/>
          <xsd:enumeration value="Katana Air"/>
          <xsd:enumeration value="Katana Artist"/>
          <xsd:enumeration value="KD-180"/>
          <xsd:enumeration value="KD-220"/>
          <xsd:enumeration value="Keyboard Rigs"/>
          <xsd:enumeration value="KF-10"/>
          <xsd:enumeration value="PRO-AV LIVE STREAMING"/>
          <xsd:enumeration value="LX-7"/>
          <xsd:enumeration value="LX-700 SERIES"/>
          <xsd:enumeration value="M-100"/>
          <xsd:enumeration value="MC-101"/>
          <xsd:enumeration value="MC-707 v1.30"/>
          <xsd:enumeration value="MC-101 MC-707"/>
          <xsd:enumeration value="MC-101_MC-707_1.5 System Update"/>
          <xsd:enumeration value="MC-707"/>
          <xsd:enumeration value="MDS-4KVX"/>
          <xsd:enumeration value="MDS STAGE DRUM STAND"/>
          <xsd:enumeration value="MD-200"/>
          <xsd:enumeration value="MDH"/>
          <xsd:enumeration value="Melodics"/>
          <xsd:enumeration value="Model Expansion"/>
          <xsd:enumeration value="Micro Cube GX"/>
          <xsd:enumeration value="Multi-Camcorder App"/>
          <xsd:enumeration value="MT-2W"/>
          <xsd:enumeration value="NEOVA MIDI RING"/>
          <xsd:enumeration value="NEXTONE ARTIST / STAGE"/>
          <xsd:enumeration value="NEXTONE ARTIST"/>
          <xsd:enumeration value="NEXTONE STAGE"/>
          <xsd:enumeration value="NEXTONE SPECIAL"/>
          <xsd:enumeration value="OC-5"/>
          <xsd:enumeration value="OD-200"/>
          <xsd:enumeration value="P-20HD"/>
          <xsd:enumeration value="PDA100L-BK"/>
          <xsd:enumeration value="PDA100-MS"/>
          <xsd:enumeration value="PDA120L-BK"/>
          <xsd:enumeration value="PDA120LS-BK"/>
          <xsd:enumeration value="PDA120-MS"/>
          <xsd:enumeration value="PDA140F-MS"/>
          <xsd:enumeration value="PDS-20"/>
          <xsd:enumeration value="PDX-12 VH-10 KD-10"/>
          <xsd:enumeration value="Pedal Perks"/>
          <xsd:enumeration value="PIANO EVERY DAY APP"/>
          <xsd:enumeration value="POCKET GT"/>
          <xsd:enumeration value="PM-100 / PM-200"/>
          <xsd:enumeration value="POCKET GT"/>
          <xsd:enumeration value="Privacy Policies 2020"/>
          <xsd:enumeration value="PROAV ACCESSORIES"/>
          <xsd:enumeration value="PROMARS Future Funk"/>
          <xsd:enumeration value="PROMARS Software Synthesizer"/>
          <xsd:enumeration value="R-07"/>
          <xsd:enumeration value="R-07-WS"/>
          <xsd:enumeration value="RC-1"/>
          <xsd:enumeration value="RC-1-BK"/>
          <xsd:enumeration value="RC-10R"/>
          <xsd:enumeration value="RC-202"/>
          <xsd:enumeration value="RC-3"/>
          <xsd:enumeration value="RC-30"/>
          <xsd:enumeration value="RC-5"/>
          <xsd:enumeration value="RC-300"/>
          <xsd:enumeration value="RC-5_RC-500_GT-1000CORE"/>
          <xsd:enumeration value="RC-500"/>
          <xsd:enumeration value="RC-505"/>
          <xsd:enumeration value="RD-2000"/>
          <xsd:enumeration value="RD-2000 v1.5 SOFTWARE"/>
          <xsd:enumeration value="FLAVR RESIN"/>
          <xsd:enumeration value="R-07"/>
          <xsd:enumeration value="RD-88"/>
          <xsd:enumeration value="R-MIX"/>
          <xsd:enumeration value="RH Series"/>
          <xsd:enumeration value="Rob Acid Patches"/>
          <xsd:enumeration value="Roland Cloud"/>
          <xsd:enumeration value="Roland Cloud TR808"/>
          <xsd:enumeration value="Roland Cloud Concerto"/>
          <xsd:enumeration value="Roland Cloud Core"/>
          <xsd:enumeration value="Roland Cloud Manager"/>
          <xsd:enumeration value="Roland Cloud Database"/>
          <xsd:enumeration value="Roland Cloud Free Trial"/>
          <xsd:enumeration value="Roland Cloud Pro"/>
          <xsd:enumeration value="Roland Cloud Synth Database"/>
          <xsd:enumeration value="Roland Cloud Ultimate Existing"/>
          <xsd:enumeration value="Roland Cloud Ultimate New"/>
          <xsd:enumeration value="FLAVR ROBOHOP"/>
          <xsd:enumeration value="RT-MicSD"/>
          <xsd:enumeration value="RP102"/>
          <xsd:enumeration value="RUBIX44"/>
          <xsd:enumeration value="RV-6"/>
          <xsd:enumeration value="SD-1W"/>
          <xsd:enumeration value="SDZ001 CRYSTAL MOOD"/>
          <xsd:enumeration value="SDZ002 FILIGREE"/>
          <xsd:enumeration value="SDZ003 FUTURITY BEAT"/>
          <xsd:enumeration value="SDZ004 HYPERWAVE"/>
          <xsd:enumeration value="SDZ005 FINAL LAP"/>
          <xsd:enumeration value="SDZ006 LO-FI BEATS"/>
          <xsd:enumeration value="SDZ007 HEADS OF LONDON"/>
          <xsd:enumeration value="SDZ008 TWISTED TRAP"/>
          <xsd:enumeration value="SDZ009 BACK STREETS"/>
          <xsd:enumeration value="SDZ010 PLATFORMER"/>
          <xsd:enumeration value="SDZ011 LAZERQ"/>
          <xsd:enumeration value="SDZ012 THE WHIP"/>
          <xsd:enumeration value="SDZ013 OPENER"/>
          <xsd:enumeration value="SDZ014 PANORAM"/>
          <xsd:enumeration value="SDZ015 CLASSIC GROOVE"/>
          <xsd:enumeration value="SDZ016 ELECTRO BASS"/>
          <xsd:enumeration value="SDZ017 ANALOG PLUCKS"/>
          <xsd:enumeration value="SDZ018 SYNTH STRINGS AND PADS"/>
          <xsd:enumeration value="SDZ019 METALLIC PLUCKS"/>
          <xsd:enumeration value="SDZ020 TRANSITIONS AND RISERS"/>
          <xsd:enumeration value="SDZ021 NEW ROMANTIC"/>
          <xsd:enumeration value="SDZ022 KEYBOARD TOOLKIT VOL1"/>
          <xsd:enumeration value="SDZ023 PANGAEA HEARTBEAT"/>
          <xsd:enumeration value="SDZ024 ELECTRO ZAPS AND HITS"/>
          <xsd:enumeration value="SDZ025 VAPOR DANCE"/>
          <xsd:enumeration value="SDZ026 ANALOG PIANOS AND EPS"/>
          <xsd:enumeration value="SDZ027 NU SUNSET"/>
          <xsd:enumeration value="SDZ028 DIGITAL LEADS"/>
          <xsd:enumeration value="SDZ029 SHIFTING VISIONS"/>
          <xsd:enumeration value="SDZ030 HYBRID PLUCKS"/>
          <xsd:enumeration value="SDZ031 LAST DANCE"/>
          <xsd:enumeration value="SDZ032 AMBIENT PADS"/>
          <xsd:enumeration value="SDZ033 ANCIENT DISCOVERY"/>
          <xsd:enumeration value="SDZ034 ANALOG BASS"/>
          <xsd:enumeration value="SDZ035 SELECTED IDM WORKS"/>
          <xsd:enumeration value="SDZ036 MOVEMENT PACK"/>
          <xsd:enumeration value="SDZ037 CITY STORIES"/>
          <xsd:enumeration value="SDZ038 WORLD INSTRUMENTS"/>
          <xsd:enumeration value="SDZ039 QUIET CAGE"/>
          <xsd:enumeration value="SDZ040 ANALOG POLYSYNTHS"/>
          <xsd:enumeration value="SDZ041 MODULAR GROOVES"/>
          <xsd:enumeration value="SDZ042 DIGITAL KEYS"/>
          <xsd:enumeration value="SDZ043 FUTURE DRILL"/>
          <xsd:enumeration value="SDZ044 RAVE PULSES"/>
          <xsd:enumeration value="SDZ045 DUB PACK"/>
          <xsd:enumeration value="SDZ046 VOCAL INJECTIONS"/>
          <xsd:enumeration value="SE-02"/>
          <xsd:enumeration value="FLAVR SECTOR 7"/>
          <xsd:enumeration value="SERATO TR-SYNC"/>
          <xsd:enumeration value="Serato Studio"/>
          <xsd:enumeration value="SH-01A"/>
          <xsd:enumeration value="SH-101 DARK DREAM TECHNO"/>
          <xsd:enumeration value="SH-101 Software Synthesizer"/>
          <xsd:enumeration value="SH-101 MODEL EXPANSION"/>
          <xsd:enumeration value="SH-101 Techno Patches"/>
          <xsd:enumeration value="SH-2 Brothertiger"/>
          <xsd:enumeration value="SH-2 Software Synthesizer"/>
          <xsd:enumeration value="SKOOVE"/>
          <xsd:enumeration value="Software License Agreement"/>
          <xsd:enumeration value="Sound Canvas Software Synthesizer"/>
          <xsd:enumeration value="FLAVR SUGAR"/>
          <xsd:enumeration value="SPD-1"/>
          <xsd:enumeration value="SPD-20 PRO"/>
          <xsd:enumeration value="SPD-SX"/>
          <xsd:enumeration value="SPBEATTAPE"/>
          <xsd:enumeration value="SRX BRASS"/>
          <xsd:enumeration value="SRX DANCE TRAX"/>
          <xsd:enumeration value="SRX ELECTRIC PIANO"/>
          <xsd:enumeration value="SRX ORCHESTRA"/>
          <xsd:enumeration value="SRX KEYBOARDS"/>
          <xsd:enumeration value="SRX STUDIO"/>
          <xsd:enumeration value="SRX STRINGS"/>
          <xsd:enumeration value="SRX PIANO I"/>
          <xsd:enumeration value="SRX PIANO II"/>
          <xsd:enumeration value="SRX WORLD"/>
          <xsd:enumeration value="ST-AX2"/>
          <xsd:enumeration value="STREET CUBE"/>
          <xsd:enumeration value="SuperNATURAL Expansion"/>
          <xsd:enumeration value="SY-1"/>
          <xsd:enumeration value="SY-1000"/>
          <xsd:enumeration value="SYS-8"/>
          <xsd:enumeration value="SYS-500"/>
          <xsd:enumeration value="SYSTEM-100 Klang Web Text"/>
          <xsd:enumeration value="SYSTEM-100 Electro Disco Web Text"/>
          <xsd:enumeration value="SYSTEM-1 Software Synthesizer"/>
          <xsd:enumeration value="SYSTEM-8 MODERN SYSTEM BY ALIN DIMITRIU"/>
          <xsd:enumeration value="SYSTEM-8 Software Synthesizer"/>
          <xsd:enumeration value="SYSTEM-8 SYNTHWAVE"/>
          <xsd:enumeration value="SYSTEM 100 Software Synthesizer"/>
          <xsd:enumeration value="Synthwave Patch Collection"/>
          <xsd:enumeration value="Synthesizer System Updates"/>
          <xsd:enumeration value="TB-303 Software Synthesizer"/>
          <xsd:enumeration value="TB-303 Techno Patches"/>
          <xsd:enumeration value="TD-07KV"/>
          <xsd:enumeration value="TD-1"/>
          <xsd:enumeration value="TD-1DMK"/>
          <xsd:enumeration value="TD-11KVSE"/>
          <xsd:enumeration value="TD-17"/>
          <xsd:enumeration value="TD-1K"/>
          <xsd:enumeration value="TD-25"/>
          <xsd:enumeration value="TD-25kvx"/>
          <xsd:enumeration value="TD-27"/>
          <xsd:enumeration value="TD-27K"/>
          <xsd:enumeration value="TD-27KV"/>
          <xsd:enumeration value="TD-50"/>
          <xsd:enumeration value="TD-50DP"/>
          <xsd:enumeration value="TD-50KVX"/>
          <xsd:enumeration value="Terms of Use 2020"/>
          <xsd:enumeration value="TERA GUITAR VINTAGE STEEL"/>
          <xsd:enumeration value="TERA PIANO"/>
          <xsd:enumeration value="THE WALL"/>
          <xsd:enumeration value="TM-1"/>
          <xsd:enumeration value="TM-2"/>
          <xsd:enumeration value="TM-6 PRO"/>
          <xsd:enumeration value="TR-06_TR-6S_TR-606"/>
          <xsd:enumeration value="TR-06"/>
          <xsd:enumeration value="TR-6S"/>
          <xsd:enumeration value="TR-606"/>
          <xsd:enumeration value="TR-606 Software Rhythm Composer"/>
          <xsd:enumeration value="TR-8S"/>
          <xsd:enumeration value="TR-808"/>
          <xsd:enumeration value="TR-808 DARK TECHNO"/>
          <xsd:enumeration value="TR-808 Dynamix II 808"/>
          <xsd:enumeration value="TR-808 Software Rhythm Composer"/>
          <xsd:enumeration value="TR-808 Techno Patches"/>
          <xsd:enumeration value="TR-909 Dark Techno"/>
          <xsd:enumeration value="TR-909 Software Synthesizer"/>
          <xsd:enumeration value="TR-909 Techno Patches"/>
          <xsd:enumeration value="FLAVR TRAPPED"/>
          <xsd:enumeration value="TU-03"/>
          <xsd:enumeration value="TU-10"/>
          <xsd:enumeration value="TU-01"/>
          <xsd:enumeration value="TR-8S"/>
          <xsd:enumeration value="TR-08"/>
          <xsd:enumeration value="TR-808 TECHNO"/>
          <xsd:enumeration value="TR-909 TECHNO"/>
          <xsd:enumeration value="MERCHANDISE"/>
          <xsd:enumeration value="UM-ONE MK2"/>
          <xsd:enumeration value="UVC-01"/>
          <xsd:enumeration value="V-02HD"/>
          <xsd:enumeration value="V-60HD"/>
          <xsd:enumeration value="V-600UHD"/>
          <xsd:enumeration value="V-1HD"/>
          <xsd:enumeration value="V-1HD+ (PLUS)"/>
          <xsd:enumeration value="V-1SDI"/>
          <xsd:enumeration value="V-02H"/>
          <xsd:enumeration value="V-02HD v1.1"/>
          <xsd:enumeration value="V-02HD ipad app"/>
          <xsd:enumeration value="V-02HD v1.1 &amp; ipad app"/>
          <xsd:enumeration value="V-4EX"/>
          <xsd:enumeration value="V-40HD"/>
          <xsd:enumeration value="V-8HD"/>
          <xsd:enumeration value="V-800HD"/>
          <xsd:enumeration value="V-1200HDR"/>
          <xsd:enumeration value="V-1200HD"/>
          <xsd:enumeration value="VC-100UHD"/>
          <xsd:enumeration value="VC-1-DL"/>
          <xsd:enumeration value="VC-1-HS"/>
          <xsd:enumeration value="VC-1-SC"/>
          <xsd:enumeration value="VC-1-SH"/>
          <xsd:enumeration value="VC-30HD"/>
          <xsd:enumeration value="VE-1"/>
          <xsd:enumeration value="VE-500"/>
          <xsd:enumeration value="V-MODA M-100"/>
          <xsd:enumeration value="V-MODA BOOMPRO"/>
          <xsd:enumeration value="VAD"/>
          <xsd:enumeration value="VAD506"/>
          <xsd:enumeration value="VAD503"/>
          <xsd:enumeration value="VAD306"/>
          <xsd:enumeration value="Virtual Keyboard Rig"/>
          <xsd:enumeration value="VIRTUAL STAGE CAMERA APP"/>
          <xsd:enumeration value="VP-42H &amp; XS-42H"/>
          <xsd:enumeration value="VP-42H"/>
          <xsd:enumeration value="VR"/>
          <xsd:enumeration value="VR-1HD"/>
          <xsd:enumeration value="VR-3EX"/>
          <xsd:enumeration value="VR-4HD"/>
          <xsd:enumeration value="VR-50HD"/>
          <xsd:enumeration value="VT-4"/>
          <xsd:enumeration value="WAZA AIR"/>
          <xsd:enumeration value="WAZA TUBE AMP EXPANDER"/>
          <xsd:enumeration value="Web Missing Translations"/>
          <xsd:enumeration value="WMP-10"/>
          <xsd:enumeration value="WL SERIES"/>
          <xsd:enumeration value="WL20"/>
          <xsd:enumeration value="WL-30XLR"/>
          <xsd:enumeration value="WL50"/>
          <xsd:enumeration value="WL-T"/>
          <xsd:enumeration value="WM-1"/>
          <xsd:enumeration value="WM-1D"/>
          <xsd:enumeration value="XPS-10"/>
          <xsd:enumeration value="XS-1HD"/>
          <xsd:enumeration value="XS-42H"/>
          <xsd:enumeration value="XS-62S"/>
          <xsd:enumeration value="XS-80H REMOTE"/>
          <xsd:enumeration value="XS-82H"/>
          <xsd:enumeration value="XS-83H"/>
          <xsd:enumeration value="XS-84H"/>
          <xsd:enumeration value="XV-5080 Sky House"/>
          <xsd:enumeration value="XV-5080 Software Synthesizer"/>
          <xsd:enumeration value="Zenbeats"/>
          <xsd:enumeration value="ZEN-Core"/>
          <xsd:enumeration value="ZENOLOGY"/>
          <xsd:enumeration value="ZENOLOGY PRO"/>
          <xsd:enumeration value="Non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c646f1ad-34ee-4522-abfe-f9466a1d09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6B38F-0A56-4197-9155-BF95514CC23B}">
  <ds:schemaRefs>
    <ds:schemaRef ds:uri="http://schemas.microsoft.com/sharepoint/v3/contenttype/forms"/>
  </ds:schemaRefs>
</ds:datastoreItem>
</file>

<file path=customXml/itemProps2.xml><?xml version="1.0" encoding="utf-8"?>
<ds:datastoreItem xmlns:ds="http://schemas.openxmlformats.org/officeDocument/2006/customXml" ds:itemID="{4C2DA95E-89AC-4CBB-A55E-0986F03921C4}">
  <ds:schemaRefs>
    <ds:schemaRef ds:uri="http://schemas.microsoft.com/office/2006/metadata/properties"/>
    <ds:schemaRef ds:uri="http://schemas.microsoft.com/office/infopath/2007/PartnerControls"/>
    <ds:schemaRef ds:uri="http://schemas.microsoft.com/sharepoint/v3"/>
    <ds:schemaRef ds:uri="e1c29531-6255-4523-a3b2-8b4ad71743d0"/>
    <ds:schemaRef ds:uri="7ee06942-d981-4f25-9dc8-bee09399a855"/>
  </ds:schemaRefs>
</ds:datastoreItem>
</file>

<file path=customXml/itemProps3.xml><?xml version="1.0" encoding="utf-8"?>
<ds:datastoreItem xmlns:ds="http://schemas.openxmlformats.org/officeDocument/2006/customXml" ds:itemID="{3D1C2F50-DED6-4D74-845E-91EFC4EBA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e06942-d981-4f25-9dc8-bee09399a855"/>
    <ds:schemaRef ds:uri="e1c29531-6255-4523-a3b2-8b4ad71743d0"/>
    <ds:schemaRef ds:uri="c646f1ad-34ee-4522-abfe-f9466a1d0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5</TotalTime>
  <Pages>2</Pages>
  <Words>753</Words>
  <Characters>4296</Characters>
  <Application>Microsoft Office Word</Application>
  <DocSecurity>0</DocSecurity>
  <Lines>35</Lines>
  <Paragraphs>10</Paragraphs>
  <ScaleCrop>false</ScaleCrop>
  <Company>ROLAND U.S.</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Roland Press Release</dc:title>
  <dc:subject/>
  <dc:creator>Jim Bybee</dc:creator>
  <cp:keywords/>
  <dc:description/>
  <cp:lastModifiedBy>Don Einan</cp:lastModifiedBy>
  <cp:revision>7</cp:revision>
  <dcterms:created xsi:type="dcterms:W3CDTF">2020-11-04T06:03:00Z</dcterms:created>
  <dcterms:modified xsi:type="dcterms:W3CDTF">2020-11-09T18:50:00Z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0x0101008B8A8F5777C95A4C966D25356A490678</vt:lpwstr>
  </property>
</Properties>
</file>